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D752" w14:textId="25A07FCD" w:rsidR="00C170B0" w:rsidRPr="00C170B0" w:rsidRDefault="00C170B0" w:rsidP="00C170B0">
      <w:pPr>
        <w:jc w:val="center"/>
        <w:rPr>
          <w:b/>
          <w:bCs/>
          <w:sz w:val="28"/>
          <w:szCs w:val="28"/>
        </w:rPr>
      </w:pPr>
      <w:r w:rsidRPr="00C170B0">
        <w:rPr>
          <w:b/>
          <w:bCs/>
          <w:sz w:val="28"/>
          <w:szCs w:val="28"/>
        </w:rPr>
        <w:t>MINUTES</w:t>
      </w:r>
    </w:p>
    <w:p w14:paraId="1953AA73" w14:textId="043851CC" w:rsidR="00C170B0" w:rsidRPr="00C170B0" w:rsidRDefault="00C170B0" w:rsidP="00C170B0">
      <w:pPr>
        <w:jc w:val="center"/>
        <w:rPr>
          <w:b/>
          <w:bCs/>
          <w:sz w:val="28"/>
          <w:szCs w:val="28"/>
        </w:rPr>
      </w:pPr>
      <w:r w:rsidRPr="00C170B0">
        <w:rPr>
          <w:b/>
          <w:bCs/>
          <w:sz w:val="28"/>
          <w:szCs w:val="28"/>
        </w:rPr>
        <w:t>TIREE COMMUNITY COUNCIL</w:t>
      </w:r>
    </w:p>
    <w:p w14:paraId="7FA6B73A" w14:textId="7286AEB7" w:rsidR="00C170B0" w:rsidRPr="00C170B0" w:rsidRDefault="00C170B0" w:rsidP="00C170B0">
      <w:pPr>
        <w:jc w:val="center"/>
        <w:rPr>
          <w:b/>
          <w:bCs/>
          <w:sz w:val="28"/>
          <w:szCs w:val="28"/>
        </w:rPr>
      </w:pPr>
      <w:r w:rsidRPr="00C170B0">
        <w:rPr>
          <w:b/>
          <w:bCs/>
          <w:sz w:val="28"/>
          <w:szCs w:val="28"/>
        </w:rPr>
        <w:t>9 February 2022 7pm</w:t>
      </w:r>
    </w:p>
    <w:p w14:paraId="33E9A1C9" w14:textId="6B3EC203" w:rsidR="00C170B0" w:rsidRPr="00C170B0" w:rsidRDefault="00C170B0" w:rsidP="00C170B0">
      <w:pPr>
        <w:jc w:val="center"/>
        <w:rPr>
          <w:b/>
          <w:bCs/>
          <w:sz w:val="28"/>
          <w:szCs w:val="28"/>
        </w:rPr>
      </w:pPr>
      <w:r w:rsidRPr="00C170B0">
        <w:rPr>
          <w:b/>
          <w:bCs/>
          <w:sz w:val="28"/>
          <w:szCs w:val="28"/>
        </w:rPr>
        <w:t>By Zoom</w:t>
      </w:r>
    </w:p>
    <w:p w14:paraId="61A5ECD7" w14:textId="357BE8C5" w:rsidR="00C170B0" w:rsidRDefault="00C170B0"/>
    <w:p w14:paraId="65BB14D6" w14:textId="066747DE" w:rsidR="00C170B0" w:rsidRDefault="00C170B0" w:rsidP="00C170B0">
      <w:pPr>
        <w:pStyle w:val="ListParagraph"/>
        <w:numPr>
          <w:ilvl w:val="0"/>
          <w:numId w:val="1"/>
        </w:numPr>
        <w:spacing w:line="276" w:lineRule="auto"/>
        <w:jc w:val="both"/>
      </w:pPr>
      <w:r w:rsidRPr="00C170B0">
        <w:rPr>
          <w:b/>
          <w:bCs/>
        </w:rPr>
        <w:t>Present</w:t>
      </w:r>
      <w:r>
        <w:t xml:space="preserve">: Dr John Holliday (chair), </w:t>
      </w:r>
      <w:proofErr w:type="spellStart"/>
      <w:r>
        <w:t>Phyl</w:t>
      </w:r>
      <w:proofErr w:type="spellEnd"/>
      <w:r>
        <w:t xml:space="preserve"> Meyer, Iona Campbell and John Patience</w:t>
      </w:r>
      <w:r w:rsidR="00F31F7A">
        <w:t>. There were 29 people on the call.</w:t>
      </w:r>
    </w:p>
    <w:p w14:paraId="3BFA2FEB" w14:textId="4D0DB8FE" w:rsidR="00F31F7A" w:rsidRDefault="00F31F7A" w:rsidP="00C170B0">
      <w:pPr>
        <w:pStyle w:val="ListParagraph"/>
        <w:numPr>
          <w:ilvl w:val="0"/>
          <w:numId w:val="1"/>
        </w:numPr>
        <w:spacing w:line="276" w:lineRule="auto"/>
        <w:jc w:val="both"/>
      </w:pPr>
      <w:r>
        <w:rPr>
          <w:b/>
          <w:bCs/>
        </w:rPr>
        <w:t>Translation</w:t>
      </w:r>
      <w:r w:rsidRPr="00F31F7A">
        <w:t>:</w:t>
      </w:r>
      <w:r>
        <w:t xml:space="preserve"> the meeting was simultaneously translated </w:t>
      </w:r>
      <w:r w:rsidR="005F4CFD">
        <w:t xml:space="preserve">into Gaelic </w:t>
      </w:r>
      <w:r>
        <w:t xml:space="preserve">by Iain mac ‘Ille </w:t>
      </w:r>
      <w:proofErr w:type="spellStart"/>
      <w:r>
        <w:t>Chiair</w:t>
      </w:r>
      <w:proofErr w:type="spellEnd"/>
      <w:r>
        <w:t xml:space="preserve"> under a pilot scheme run by CHARTS.</w:t>
      </w:r>
    </w:p>
    <w:p w14:paraId="6D9DA049" w14:textId="6FDD25BF" w:rsidR="00C170B0" w:rsidRDefault="00C170B0" w:rsidP="00C170B0">
      <w:pPr>
        <w:pStyle w:val="ListParagraph"/>
        <w:numPr>
          <w:ilvl w:val="0"/>
          <w:numId w:val="1"/>
        </w:numPr>
        <w:spacing w:line="276" w:lineRule="auto"/>
        <w:jc w:val="both"/>
      </w:pPr>
      <w:r w:rsidRPr="00C170B0">
        <w:rPr>
          <w:b/>
          <w:bCs/>
        </w:rPr>
        <w:t>Apologies</w:t>
      </w:r>
      <w:r>
        <w:t>: none</w:t>
      </w:r>
    </w:p>
    <w:p w14:paraId="11FE09B3" w14:textId="4C7099AA" w:rsidR="00C170B0" w:rsidRDefault="00C170B0" w:rsidP="00C170B0">
      <w:pPr>
        <w:pStyle w:val="ListParagraph"/>
        <w:numPr>
          <w:ilvl w:val="0"/>
          <w:numId w:val="1"/>
        </w:numPr>
        <w:spacing w:line="276" w:lineRule="auto"/>
        <w:jc w:val="both"/>
      </w:pPr>
      <w:r>
        <w:rPr>
          <w:b/>
          <w:bCs/>
        </w:rPr>
        <w:t>Resignation</w:t>
      </w:r>
      <w:r w:rsidRPr="00C170B0">
        <w:t>:</w:t>
      </w:r>
      <w:r>
        <w:t xml:space="preserve"> JH announced that Gerard McGoogan had stepped down from the Community Council. JH thanked him for his commitment to TCC for four years and </w:t>
      </w:r>
      <w:r w:rsidR="005F4CFD">
        <w:t xml:space="preserve">said that </w:t>
      </w:r>
      <w:r>
        <w:t>h</w:t>
      </w:r>
      <w:r w:rsidR="004E453D">
        <w:t xml:space="preserve">e would be </w:t>
      </w:r>
      <w:r w:rsidR="005F4CFD">
        <w:t xml:space="preserve">greatly </w:t>
      </w:r>
      <w:r w:rsidR="004E453D">
        <w:t>missed.</w:t>
      </w:r>
    </w:p>
    <w:p w14:paraId="077DAB76" w14:textId="0C5AD30D" w:rsidR="004E453D" w:rsidRPr="004E453D" w:rsidRDefault="004E453D" w:rsidP="00C170B0">
      <w:pPr>
        <w:pStyle w:val="ListParagraph"/>
        <w:numPr>
          <w:ilvl w:val="0"/>
          <w:numId w:val="1"/>
        </w:numPr>
        <w:spacing w:line="276" w:lineRule="auto"/>
        <w:jc w:val="both"/>
      </w:pPr>
      <w:r>
        <w:rPr>
          <w:b/>
          <w:bCs/>
        </w:rPr>
        <w:t>Minutes of the last meeting and matters arising</w:t>
      </w:r>
      <w:r w:rsidRPr="004E453D">
        <w:t>:</w:t>
      </w:r>
      <w:r>
        <w:t xml:space="preserve"> these were </w:t>
      </w:r>
      <w:r w:rsidR="00426E53">
        <w:t>agreed</w:t>
      </w:r>
      <w:r>
        <w:t xml:space="preserve"> as a true record. Proposed PM and seconded JP. JH had written to Melissa Stewart about a new constitution and she was sending out a revised copy. JH had written to John Lyon, the Clinical Dental Director</w:t>
      </w:r>
      <w:r w:rsidR="00426E53">
        <w:t xml:space="preserve"> for Highland.</w:t>
      </w:r>
      <w:r>
        <w:t xml:space="preserve"> </w:t>
      </w:r>
      <w:proofErr w:type="spellStart"/>
      <w:r>
        <w:t>Tiree</w:t>
      </w:r>
      <w:proofErr w:type="spellEnd"/>
      <w:r>
        <w:t xml:space="preserve"> was now being served by the community team in Oban, which he was </w:t>
      </w:r>
      <w:r w:rsidR="00426E53">
        <w:t xml:space="preserve">trying to add </w:t>
      </w:r>
      <w:r>
        <w:t xml:space="preserve">to. The next </w:t>
      </w:r>
      <w:r w:rsidR="00426E53">
        <w:t xml:space="preserve">dentist’s </w:t>
      </w:r>
      <w:r>
        <w:t>visit w</w:t>
      </w:r>
      <w:r w:rsidR="00426E53">
        <w:t xml:space="preserve">ill be </w:t>
      </w:r>
      <w:r>
        <w:t xml:space="preserve">16 February. </w:t>
      </w:r>
      <w:r>
        <w:rPr>
          <w:rFonts w:cstheme="minorHAnsi"/>
          <w:color w:val="000000"/>
          <w:bdr w:val="none" w:sz="0" w:space="0" w:color="auto" w:frame="1"/>
        </w:rPr>
        <w:t>T</w:t>
      </w:r>
      <w:r w:rsidRPr="00DB3E71">
        <w:rPr>
          <w:rFonts w:cstheme="minorHAnsi"/>
          <w:color w:val="000000"/>
          <w:bdr w:val="none" w:sz="0" w:space="0" w:color="auto" w:frame="1"/>
        </w:rPr>
        <w:t>he Dental Therapist (Sara Scott) based on Mull</w:t>
      </w:r>
      <w:r>
        <w:rPr>
          <w:rFonts w:cstheme="minorHAnsi"/>
          <w:color w:val="000000"/>
          <w:bdr w:val="none" w:sz="0" w:space="0" w:color="auto" w:frame="1"/>
        </w:rPr>
        <w:t xml:space="preserve"> will be commencing regular visits on 7 March.</w:t>
      </w:r>
      <w:r w:rsidR="00B558D0">
        <w:rPr>
          <w:rFonts w:cstheme="minorHAnsi"/>
          <w:color w:val="000000"/>
          <w:bdr w:val="none" w:sz="0" w:space="0" w:color="auto" w:frame="1"/>
        </w:rPr>
        <w:t xml:space="preserve"> JH had met with Donald Watt, a manager in the Health and Social </w:t>
      </w:r>
      <w:r w:rsidR="00426E53">
        <w:rPr>
          <w:rFonts w:cstheme="minorHAnsi"/>
          <w:color w:val="000000"/>
          <w:bdr w:val="none" w:sz="0" w:space="0" w:color="auto" w:frame="1"/>
        </w:rPr>
        <w:t>C</w:t>
      </w:r>
      <w:r w:rsidR="00B558D0">
        <w:rPr>
          <w:rFonts w:cstheme="minorHAnsi"/>
          <w:color w:val="000000"/>
          <w:bdr w:val="none" w:sz="0" w:space="0" w:color="auto" w:frame="1"/>
        </w:rPr>
        <w:t>are Partnership about the number of agency staff at the Home. There are currently five vacancies. They have been using the Scottish Nursing Guild. This contract will end at the end of February. The costs were currently being met by additional Covid funding. Recruitment was a sector-wide problem, and JH offered to help with local publicity. Currently routine respite care is suspended because of a lack of staffing.</w:t>
      </w:r>
    </w:p>
    <w:p w14:paraId="1EF51CAE" w14:textId="0176056B" w:rsidR="004E453D" w:rsidRDefault="00F40C6F" w:rsidP="00C170B0">
      <w:pPr>
        <w:pStyle w:val="ListParagraph"/>
        <w:numPr>
          <w:ilvl w:val="0"/>
          <w:numId w:val="1"/>
        </w:numPr>
        <w:spacing w:line="276" w:lineRule="auto"/>
        <w:jc w:val="both"/>
      </w:pPr>
      <w:r w:rsidRPr="00F40C6F">
        <w:rPr>
          <w:b/>
          <w:bCs/>
        </w:rPr>
        <w:t>Correspondence</w:t>
      </w:r>
      <w:r>
        <w:t xml:space="preserve">: the Census will be on 20 March, mainly online although paper questionnaires will also be available. They are recruiting enumerators. The Baugh phone box is still awaiting repair. Our last letter about this was last month. There has been no action on heating at Pier View, despite a letter from Mary-Jean Devon. </w:t>
      </w:r>
      <w:r w:rsidRPr="00F40C6F">
        <w:rPr>
          <w:b/>
          <w:bCs/>
        </w:rPr>
        <w:t xml:space="preserve">We decided </w:t>
      </w:r>
      <w:r>
        <w:rPr>
          <w:b/>
          <w:bCs/>
        </w:rPr>
        <w:t>that JH will</w:t>
      </w:r>
      <w:r w:rsidRPr="00F40C6F">
        <w:rPr>
          <w:b/>
          <w:bCs/>
        </w:rPr>
        <w:t xml:space="preserve"> write to our MSP</w:t>
      </w:r>
      <w:r>
        <w:rPr>
          <w:b/>
          <w:bCs/>
        </w:rPr>
        <w:t xml:space="preserve"> about this</w:t>
      </w:r>
      <w:r>
        <w:t xml:space="preserve">. </w:t>
      </w:r>
      <w:r w:rsidRPr="00F40C6F">
        <w:t>The new bike stands are ready</w:t>
      </w:r>
      <w:r>
        <w:t xml:space="preserve"> and the TCC logo has been sent to create the signage. There have been three incidents attended to by the police. The window at An </w:t>
      </w:r>
      <w:proofErr w:type="spellStart"/>
      <w:r>
        <w:t>Turas</w:t>
      </w:r>
      <w:proofErr w:type="spellEnd"/>
      <w:r>
        <w:t xml:space="preserve"> at the pier has been broken again</w:t>
      </w:r>
      <w:r w:rsidR="00F31F7A">
        <w:t>. The policeman asks for information from the public about this</w:t>
      </w:r>
      <w:r w:rsidR="007564FB">
        <w:t xml:space="preserve"> incident</w:t>
      </w:r>
      <w:r w:rsidR="00F31F7A">
        <w:t>.</w:t>
      </w:r>
    </w:p>
    <w:p w14:paraId="513FA191" w14:textId="4CCF1DD4" w:rsidR="00F31F7A" w:rsidRPr="001C5FCD" w:rsidRDefault="00F31F7A" w:rsidP="00C170B0">
      <w:pPr>
        <w:pStyle w:val="ListParagraph"/>
        <w:numPr>
          <w:ilvl w:val="0"/>
          <w:numId w:val="1"/>
        </w:numPr>
        <w:spacing w:line="276" w:lineRule="auto"/>
        <w:jc w:val="both"/>
        <w:rPr>
          <w:b/>
          <w:bCs/>
        </w:rPr>
      </w:pPr>
      <w:r>
        <w:rPr>
          <w:b/>
          <w:bCs/>
        </w:rPr>
        <w:t>Broadband</w:t>
      </w:r>
      <w:r w:rsidRPr="00F31F7A">
        <w:t>:</w:t>
      </w:r>
      <w:r>
        <w:t xml:space="preserve"> Rhoda Meek told us that </w:t>
      </w:r>
      <w:proofErr w:type="spellStart"/>
      <w:r>
        <w:t>Tiree</w:t>
      </w:r>
      <w:proofErr w:type="spellEnd"/>
      <w:r>
        <w:t xml:space="preserve"> Broadband (CIT) was now registered</w:t>
      </w:r>
      <w:r w:rsidR="00C32D91">
        <w:t xml:space="preserve"> as an R10</w:t>
      </w:r>
      <w:r w:rsidR="007564FB">
        <w:t>0</w:t>
      </w:r>
      <w:r w:rsidR="00C32D91">
        <w:t xml:space="preserve"> supplier. CIT could therefore take </w:t>
      </w:r>
      <w:r w:rsidR="007564FB">
        <w:t xml:space="preserve">R100 </w:t>
      </w:r>
      <w:r w:rsidR="00C32D91">
        <w:t xml:space="preserve">vouchers, but there is currently a stipulation that the fibre then has to be installed within 28 days. This is unachievable on </w:t>
      </w:r>
      <w:proofErr w:type="spellStart"/>
      <w:r w:rsidR="00C32D91">
        <w:t>Tiree</w:t>
      </w:r>
      <w:proofErr w:type="spellEnd"/>
      <w:r w:rsidR="00C32D91">
        <w:t xml:space="preserve"> due to weather and staff issues. CIT is in a ‘holding pattern’. </w:t>
      </w:r>
      <w:r w:rsidR="00C32D91" w:rsidRPr="00C32D91">
        <w:rPr>
          <w:b/>
          <w:bCs/>
        </w:rPr>
        <w:t>We agreed</w:t>
      </w:r>
      <w:r w:rsidR="00C32D91">
        <w:rPr>
          <w:b/>
          <w:bCs/>
        </w:rPr>
        <w:t xml:space="preserve"> (PM and JH)</w:t>
      </w:r>
      <w:r w:rsidR="00C32D91" w:rsidRPr="00C32D91">
        <w:rPr>
          <w:b/>
          <w:bCs/>
        </w:rPr>
        <w:t xml:space="preserve"> to set up a meeting with Robert Thorburn, CIT and TCC and to lobby the Scottish Government to extend the 28-day window</w:t>
      </w:r>
      <w:r w:rsidR="00C32D91" w:rsidRPr="00C32D91">
        <w:t>.</w:t>
      </w:r>
    </w:p>
    <w:p w14:paraId="74FB852C" w14:textId="63ACA9E4" w:rsidR="001C5FCD" w:rsidRPr="004F37F3" w:rsidRDefault="001C5FCD" w:rsidP="00C170B0">
      <w:pPr>
        <w:pStyle w:val="ListParagraph"/>
        <w:numPr>
          <w:ilvl w:val="0"/>
          <w:numId w:val="1"/>
        </w:numPr>
        <w:spacing w:line="276" w:lineRule="auto"/>
        <w:jc w:val="both"/>
        <w:rPr>
          <w:b/>
          <w:bCs/>
        </w:rPr>
      </w:pPr>
      <w:r>
        <w:rPr>
          <w:b/>
          <w:bCs/>
        </w:rPr>
        <w:t>Ferries</w:t>
      </w:r>
      <w:r w:rsidRPr="001C5FCD">
        <w:t>:</w:t>
      </w:r>
      <w:r>
        <w:t xml:space="preserve"> Don McKillop, Area Manager for CalMac</w:t>
      </w:r>
      <w:r w:rsidR="007564FB">
        <w:t>,</w:t>
      </w:r>
      <w:r>
        <w:t xml:space="preserve"> attended the meeting. </w:t>
      </w:r>
      <w:r w:rsidR="007564FB">
        <w:t>Recently, t</w:t>
      </w:r>
      <w:r>
        <w:t xml:space="preserve">he service has been challenged by the weather, Covid and technical problems. There has </w:t>
      </w:r>
      <w:r>
        <w:lastRenderedPageBreak/>
        <w:t xml:space="preserve">not been a successful berthing on </w:t>
      </w:r>
      <w:proofErr w:type="spellStart"/>
      <w:r>
        <w:t>Tiree</w:t>
      </w:r>
      <w:proofErr w:type="spellEnd"/>
      <w:r>
        <w:t xml:space="preserve"> for five days. The most recent attempt saw the </w:t>
      </w:r>
      <w:r w:rsidR="007564FB">
        <w:t>M</w:t>
      </w:r>
      <w:r>
        <w:t>aster instructing the cutting of the ropes to avoid the vessel mounting the linkspan.</w:t>
      </w:r>
      <w:r w:rsidR="00D833BC">
        <w:t xml:space="preserve"> Swell conditions are the issue at the moment. There will be an increased service in the next few days to take advantage of a window in swell conditions, and </w:t>
      </w:r>
      <w:r w:rsidR="009710B0">
        <w:t xml:space="preserve">CalMac </w:t>
      </w:r>
      <w:r w:rsidR="00D833BC">
        <w:t xml:space="preserve">will cancel the </w:t>
      </w:r>
      <w:proofErr w:type="spellStart"/>
      <w:r w:rsidR="00D833BC">
        <w:t>Colonsay</w:t>
      </w:r>
      <w:proofErr w:type="spellEnd"/>
      <w:r w:rsidR="00D833BC">
        <w:t xml:space="preserve"> service to do this.</w:t>
      </w:r>
      <w:r w:rsidR="00CE587B">
        <w:t xml:space="preserve"> Currently the Isle of Mull needs work on the bow visor, and the Arran boat is having some work done</w:t>
      </w:r>
      <w:r w:rsidR="009710B0">
        <w:t xml:space="preserve"> on the hull.</w:t>
      </w:r>
      <w:r w:rsidR="00CE587B">
        <w:t xml:space="preserve"> The Hebrides has lost an engine and is currently being repaired in </w:t>
      </w:r>
      <w:proofErr w:type="spellStart"/>
      <w:r w:rsidR="00CE587B">
        <w:t>Lochboisdale</w:t>
      </w:r>
      <w:proofErr w:type="spellEnd"/>
      <w:r w:rsidR="00CE587B">
        <w:t xml:space="preserve">, and so cannot be deployed on the </w:t>
      </w:r>
      <w:proofErr w:type="spellStart"/>
      <w:r w:rsidR="00CE587B">
        <w:t>Tiree</w:t>
      </w:r>
      <w:proofErr w:type="spellEnd"/>
      <w:r w:rsidR="00CE587B">
        <w:t xml:space="preserve"> route. The Clansman needs 55 square metres of steel replaced in dry dock. ‘Everyone on CalMac is on this’.</w:t>
      </w:r>
      <w:r w:rsidR="00F37564">
        <w:t xml:space="preserve"> A question was raised about the enormous increase in charges for campervans over 6.3 m. Transport Scotland set</w:t>
      </w:r>
      <w:r w:rsidR="009710B0">
        <w:t>s</w:t>
      </w:r>
      <w:r w:rsidR="00F37564">
        <w:t xml:space="preserve"> the fares. </w:t>
      </w:r>
      <w:r w:rsidR="00F37564" w:rsidRPr="00F37564">
        <w:rPr>
          <w:b/>
          <w:bCs/>
        </w:rPr>
        <w:t>DMK will tell us who to contact in TS</w:t>
      </w:r>
      <w:r w:rsidR="00F37564">
        <w:t>. Another question was the drydocking schedule. The drydocking schedule starts in September. The Clansman usually needs three weeks away, and it might be better to av</w:t>
      </w:r>
      <w:r w:rsidR="00ED6075">
        <w:t>oid February</w:t>
      </w:r>
      <w:r w:rsidR="009710B0">
        <w:t xml:space="preserve"> next year</w:t>
      </w:r>
      <w:r w:rsidR="00ED6075">
        <w:t xml:space="preserve">. </w:t>
      </w:r>
      <w:r w:rsidR="009710B0">
        <w:t xml:space="preserve">The most important thing is to have a capable boat to replace it. </w:t>
      </w:r>
      <w:proofErr w:type="spellStart"/>
      <w:r w:rsidR="00ED6075" w:rsidRPr="00ED6075">
        <w:rPr>
          <w:b/>
          <w:bCs/>
        </w:rPr>
        <w:t>DMK</w:t>
      </w:r>
      <w:proofErr w:type="spellEnd"/>
      <w:r w:rsidR="00ED6075" w:rsidRPr="00ED6075">
        <w:rPr>
          <w:b/>
          <w:bCs/>
        </w:rPr>
        <w:t xml:space="preserve"> will get back to us about this</w:t>
      </w:r>
      <w:r w:rsidR="00ED6075">
        <w:t xml:space="preserve">. Lastly, the question of cancellation fees came up. There will be a consultation about Terms and Conditions next month before the e-booking </w:t>
      </w:r>
      <w:r w:rsidR="009710B0">
        <w:t xml:space="preserve">system </w:t>
      </w:r>
      <w:r w:rsidR="00ED6075">
        <w:t xml:space="preserve">is launched. </w:t>
      </w:r>
      <w:r w:rsidR="00ED6075" w:rsidRPr="00ED6075">
        <w:rPr>
          <w:b/>
          <w:bCs/>
        </w:rPr>
        <w:t>Alan Hood, the Head of Ticketing, will attend a future TCC meeting</w:t>
      </w:r>
      <w:r w:rsidR="00ED6075">
        <w:rPr>
          <w:b/>
          <w:bCs/>
        </w:rPr>
        <w:t xml:space="preserve"> to explain this</w:t>
      </w:r>
      <w:r w:rsidR="00ED6075">
        <w:t>. In the summer, boats are showing full and people cannot book, and yet CalMac is getting up to 20% stand-</w:t>
      </w:r>
      <w:proofErr w:type="spellStart"/>
      <w:r w:rsidR="00ED6075">
        <w:t>bys</w:t>
      </w:r>
      <w:proofErr w:type="spellEnd"/>
      <w:r w:rsidR="009710B0">
        <w:t xml:space="preserve"> on board, showing how many last-minute cancellations there were</w:t>
      </w:r>
      <w:r w:rsidR="00ED6075">
        <w:t>.</w:t>
      </w:r>
      <w:r w:rsidR="006D775E">
        <w:t xml:space="preserve"> Passenger rights mean that expenses will be reimbursed for ‘controllable’ events (technical) that prevent a sailing</w:t>
      </w:r>
      <w:r w:rsidR="006D775E" w:rsidRPr="006D775E">
        <w:rPr>
          <w:b/>
          <w:bCs/>
        </w:rPr>
        <w:t>.</w:t>
      </w:r>
      <w:r w:rsidR="006D775E">
        <w:rPr>
          <w:b/>
          <w:bCs/>
        </w:rPr>
        <w:t xml:space="preserve"> </w:t>
      </w:r>
      <w:proofErr w:type="spellStart"/>
      <w:r w:rsidR="006D775E" w:rsidRPr="006D775E">
        <w:t>Calmac</w:t>
      </w:r>
      <w:proofErr w:type="spellEnd"/>
      <w:r w:rsidR="006D775E" w:rsidRPr="006D775E">
        <w:t xml:space="preserve"> will always</w:t>
      </w:r>
      <w:r w:rsidR="006D775E">
        <w:t xml:space="preserve"> try to help if there are genuine welfare issues. Passengers should enquire at the desk. Bringing in extra vessels to the fleet has been discussed at TS level, but boats of </w:t>
      </w:r>
      <w:r w:rsidR="009710B0">
        <w:t>a</w:t>
      </w:r>
      <w:r w:rsidR="006D775E">
        <w:t xml:space="preserve"> suitable tonnage and robustness are few and far between.</w:t>
      </w:r>
      <w:r w:rsidR="00B608E0">
        <w:t xml:space="preserve"> We asked for volunteers to re-boot the </w:t>
      </w:r>
      <w:proofErr w:type="spellStart"/>
      <w:r w:rsidR="00B608E0">
        <w:t>Tiree</w:t>
      </w:r>
      <w:proofErr w:type="spellEnd"/>
      <w:r w:rsidR="00B608E0">
        <w:t xml:space="preserve"> Transport Forum. Coll is doing the same thing, and the two islands could work together. A </w:t>
      </w:r>
      <w:proofErr w:type="spellStart"/>
      <w:r w:rsidR="00B608E0">
        <w:t>Tiree</w:t>
      </w:r>
      <w:proofErr w:type="spellEnd"/>
      <w:r w:rsidR="00B608E0">
        <w:t xml:space="preserve"> Ferry Users Group might be a better way to tackle these issues. It was suggested that TCC set up a petition to put pressure on the Scottish Government</w:t>
      </w:r>
      <w:r w:rsidR="001C2DFC">
        <w:t xml:space="preserve"> to spe</w:t>
      </w:r>
      <w:r w:rsidR="0099022D">
        <w:t>e</w:t>
      </w:r>
      <w:r w:rsidR="001C2DFC">
        <w:t xml:space="preserve">d up the delivery of new ferries and </w:t>
      </w:r>
      <w:r w:rsidR="0099022D">
        <w:t xml:space="preserve">construct a breakwater in Gott Bay, using change.org. Another suggestion was to use the Scottish Government online petitions route. This means we would have to contact </w:t>
      </w:r>
      <w:r w:rsidR="00E21427">
        <w:t xml:space="preserve">one of </w:t>
      </w:r>
      <w:r w:rsidR="0099022D">
        <w:t xml:space="preserve">our </w:t>
      </w:r>
      <w:r w:rsidR="00E21427">
        <w:t xml:space="preserve">eight </w:t>
      </w:r>
      <w:r w:rsidR="0099022D">
        <w:t>MSP</w:t>
      </w:r>
      <w:r w:rsidR="00E21427">
        <w:t>s</w:t>
      </w:r>
      <w:r w:rsidR="0099022D">
        <w:t xml:space="preserve"> first. A wider scope for this, involving other islands, might be better. We will discuss this offline for a couple of days before deciding which route</w:t>
      </w:r>
      <w:r w:rsidR="004F37F3">
        <w:t>(s)</w:t>
      </w:r>
      <w:r w:rsidR="0099022D">
        <w:t xml:space="preserve"> to cho</w:t>
      </w:r>
      <w:r w:rsidR="004F37F3">
        <w:t>o</w:t>
      </w:r>
      <w:r w:rsidR="0099022D">
        <w:t>se.</w:t>
      </w:r>
      <w:r w:rsidR="004F37F3">
        <w:t xml:space="preserve"> </w:t>
      </w:r>
      <w:r w:rsidR="004F37F3" w:rsidRPr="004F37F3">
        <w:rPr>
          <w:b/>
          <w:bCs/>
        </w:rPr>
        <w:t xml:space="preserve">We </w:t>
      </w:r>
      <w:r w:rsidR="009710B0">
        <w:rPr>
          <w:b/>
          <w:bCs/>
        </w:rPr>
        <w:t xml:space="preserve">will </w:t>
      </w:r>
      <w:r w:rsidR="004F37F3" w:rsidRPr="004F37F3">
        <w:rPr>
          <w:b/>
          <w:bCs/>
        </w:rPr>
        <w:t>write to our MSP.</w:t>
      </w:r>
    </w:p>
    <w:p w14:paraId="28E3D3F5" w14:textId="6D6ED691" w:rsidR="00ED6075" w:rsidRPr="00685B81" w:rsidRDefault="004F37F3" w:rsidP="00C170B0">
      <w:pPr>
        <w:pStyle w:val="ListParagraph"/>
        <w:numPr>
          <w:ilvl w:val="0"/>
          <w:numId w:val="1"/>
        </w:numPr>
        <w:spacing w:line="276" w:lineRule="auto"/>
        <w:jc w:val="both"/>
        <w:rPr>
          <w:b/>
          <w:bCs/>
        </w:rPr>
      </w:pPr>
      <w:r>
        <w:rPr>
          <w:b/>
          <w:bCs/>
        </w:rPr>
        <w:t>Schools</w:t>
      </w:r>
      <w:r w:rsidRPr="004F37F3">
        <w:t xml:space="preserve">: </w:t>
      </w:r>
      <w:r>
        <w:t>JH summarised the Education Change Programme (Collective Leadership Model) having been to several meetings about th</w:t>
      </w:r>
      <w:r w:rsidR="009710B0">
        <w:t>e matter</w:t>
      </w:r>
      <w:r>
        <w:t xml:space="preserve">. TCC has been asked to consult about this. Argyll and Bute Council </w:t>
      </w:r>
      <w:r w:rsidR="00897F2A">
        <w:t>(ABC)</w:t>
      </w:r>
      <w:r w:rsidR="009710B0">
        <w:t xml:space="preserve"> </w:t>
      </w:r>
      <w:r>
        <w:t>want to form collectives of 4-6 schools under</w:t>
      </w:r>
      <w:r w:rsidR="00F40A1E">
        <w:t xml:space="preserve"> an Executive Head Teacher. </w:t>
      </w:r>
      <w:r w:rsidR="009710B0">
        <w:t>There are several drivers for this. Possibly one is a critical</w:t>
      </w:r>
      <w:r w:rsidR="00F40A1E">
        <w:t xml:space="preserve"> OECD report on Scottish Education last year. The population is going down in Argyll and Bute, particularly the number of school children. </w:t>
      </w:r>
      <w:r w:rsidR="00ED45C9">
        <w:t>A s</w:t>
      </w:r>
      <w:r w:rsidR="00F40A1E">
        <w:t>mall</w:t>
      </w:r>
      <w:r w:rsidR="00ED45C9">
        <w:t>er</w:t>
      </w:r>
      <w:r w:rsidR="00F40A1E">
        <w:t xml:space="preserve"> roll mean</w:t>
      </w:r>
      <w:r w:rsidR="00ED45C9">
        <w:t>s</w:t>
      </w:r>
      <w:r w:rsidR="00F40A1E">
        <w:t xml:space="preserve"> less funding</w:t>
      </w:r>
      <w:r w:rsidR="00ED45C9">
        <w:t xml:space="preserve"> for a school</w:t>
      </w:r>
      <w:r w:rsidR="00F40A1E">
        <w:t xml:space="preserve">. </w:t>
      </w:r>
      <w:r w:rsidR="00897F2A">
        <w:t xml:space="preserve">ABC also says that it is increasingly difficult to recruit properly qualified Head Teachers. </w:t>
      </w:r>
      <w:r w:rsidR="00ED45C9">
        <w:t xml:space="preserve">Additionally, </w:t>
      </w:r>
      <w:r w:rsidR="00897F2A">
        <w:t xml:space="preserve">Head Teachers, especially in small schools, have to spend time teaching at the expense of management. Schools would </w:t>
      </w:r>
      <w:r w:rsidR="00897F2A">
        <w:lastRenderedPageBreak/>
        <w:t>be led by Heads of Schools. Smaller schools would be able to take advantage of the facilities and structures of neighbouring larger school</w:t>
      </w:r>
      <w:r w:rsidR="00ED45C9">
        <w:t>s</w:t>
      </w:r>
      <w:r w:rsidR="00897F2A">
        <w:t>. ABC have said that they will not close any schools, and that teachers will not have to move around between schools.</w:t>
      </w:r>
      <w:r w:rsidR="00685B81">
        <w:t xml:space="preserve"> ABC say th</w:t>
      </w:r>
      <w:r w:rsidR="00ED45C9">
        <w:t>e</w:t>
      </w:r>
      <w:r w:rsidR="00685B81">
        <w:t xml:space="preserve"> </w:t>
      </w:r>
      <w:r w:rsidR="00ED45C9">
        <w:t>proposal</w:t>
      </w:r>
      <w:r w:rsidR="00685B81">
        <w:t xml:space="preserve"> is likely to be cost neutral. One of the teach</w:t>
      </w:r>
      <w:r w:rsidR="00ED45C9">
        <w:t>ing</w:t>
      </w:r>
      <w:r w:rsidR="00685B81">
        <w:t xml:space="preserve"> unions, the EIS, </w:t>
      </w:r>
      <w:r w:rsidR="00ED45C9">
        <w:t xml:space="preserve">say </w:t>
      </w:r>
      <w:r w:rsidR="00685B81">
        <w:t>that many head teacher posts will be lost</w:t>
      </w:r>
      <w:r w:rsidR="00ED45C9">
        <w:t xml:space="preserve"> locally, and the proposal </w:t>
      </w:r>
      <w:r w:rsidR="00685B81">
        <w:t xml:space="preserve"> has been controversial</w:t>
      </w:r>
      <w:r w:rsidR="00ED45C9">
        <w:t xml:space="preserve"> elsewhere in Argyll and Bute</w:t>
      </w:r>
      <w:r w:rsidR="00685B81">
        <w:t xml:space="preserve">. TCC has prepared a questionnaire which will go out shortly. This will be available on the TCC website, Facebook page, </w:t>
      </w:r>
      <w:proofErr w:type="spellStart"/>
      <w:r w:rsidR="00685B81">
        <w:t>Facebay</w:t>
      </w:r>
      <w:proofErr w:type="spellEnd"/>
      <w:r w:rsidR="00685B81">
        <w:t xml:space="preserve"> and An </w:t>
      </w:r>
      <w:proofErr w:type="spellStart"/>
      <w:r w:rsidR="00685B81">
        <w:t>Tirisdeach</w:t>
      </w:r>
      <w:proofErr w:type="spellEnd"/>
      <w:r w:rsidR="00685B81">
        <w:t xml:space="preserve">. The answers will be anonymous and confidential. TCC will </w:t>
      </w:r>
      <w:r w:rsidR="00ED45C9">
        <w:t xml:space="preserve">then </w:t>
      </w:r>
      <w:r w:rsidR="00685B81">
        <w:t>prepare a balanced and constructive report. People can respond to the ABC consultation themselves too.</w:t>
      </w:r>
      <w:r w:rsidR="007C5557">
        <w:t xml:space="preserve"> The </w:t>
      </w:r>
      <w:r w:rsidR="00ED45C9">
        <w:t xml:space="preserve">TCC </w:t>
      </w:r>
      <w:r w:rsidR="007C5557">
        <w:t xml:space="preserve">survey will run for three weeks, and the closing date </w:t>
      </w:r>
      <w:r w:rsidR="00ED45C9">
        <w:t xml:space="preserve">for the ABC consultation </w:t>
      </w:r>
      <w:r w:rsidR="007C5557">
        <w:t>is 31 March.</w:t>
      </w:r>
    </w:p>
    <w:p w14:paraId="716D997E" w14:textId="1F7D7D8D" w:rsidR="00685B81" w:rsidRPr="00627504" w:rsidRDefault="00685B81" w:rsidP="00C170B0">
      <w:pPr>
        <w:pStyle w:val="ListParagraph"/>
        <w:numPr>
          <w:ilvl w:val="0"/>
          <w:numId w:val="1"/>
        </w:numPr>
        <w:spacing w:line="276" w:lineRule="auto"/>
        <w:jc w:val="both"/>
        <w:rPr>
          <w:b/>
          <w:bCs/>
        </w:rPr>
      </w:pPr>
      <w:r>
        <w:rPr>
          <w:b/>
          <w:bCs/>
        </w:rPr>
        <w:t>Planning</w:t>
      </w:r>
      <w:r w:rsidRPr="00685B81">
        <w:t>:</w:t>
      </w:r>
      <w:r>
        <w:t xml:space="preserve"> </w:t>
      </w:r>
      <w:r w:rsidR="00236FB4">
        <w:t xml:space="preserve">JP </w:t>
      </w:r>
      <w:r w:rsidR="00ED45C9">
        <w:t>listed</w:t>
      </w:r>
      <w:r w:rsidR="00236FB4">
        <w:t xml:space="preserve"> the five planning applications listed since the last public meeting. New legislation allows communities to develop Local Place Plans. These can be registered with the local Council, and are an expression of a communit</w:t>
      </w:r>
      <w:r w:rsidR="005F4CFD">
        <w:t xml:space="preserve">y’s wishes about how </w:t>
      </w:r>
      <w:r w:rsidR="00ED45C9">
        <w:t>a place</w:t>
      </w:r>
      <w:r w:rsidR="005F4CFD">
        <w:t xml:space="preserve"> develops</w:t>
      </w:r>
      <w:r w:rsidR="00236FB4">
        <w:t>. A registered Place Plan has to be taken into account by the planning authorities</w:t>
      </w:r>
      <w:r w:rsidR="005F4CFD">
        <w:t xml:space="preserve">, so </w:t>
      </w:r>
      <w:r w:rsidR="00ED45C9">
        <w:t xml:space="preserve">it </w:t>
      </w:r>
      <w:r w:rsidR="005F4CFD">
        <w:t>could be</w:t>
      </w:r>
      <w:r w:rsidR="00ED45C9">
        <w:t>come</w:t>
      </w:r>
      <w:r w:rsidR="005F4CFD">
        <w:t xml:space="preserve"> quite important. </w:t>
      </w:r>
      <w:r w:rsidR="005F4CFD">
        <w:rPr>
          <w:b/>
          <w:bCs/>
        </w:rPr>
        <w:t xml:space="preserve">We agreed to take this forward with a preliminary meeting of TCC, the </w:t>
      </w:r>
      <w:proofErr w:type="spellStart"/>
      <w:r w:rsidR="005F4CFD">
        <w:rPr>
          <w:b/>
          <w:bCs/>
        </w:rPr>
        <w:t>Tiree</w:t>
      </w:r>
      <w:proofErr w:type="spellEnd"/>
      <w:r w:rsidR="005F4CFD">
        <w:rPr>
          <w:b/>
          <w:bCs/>
        </w:rPr>
        <w:t xml:space="preserve"> Trust and TRD.</w:t>
      </w:r>
      <w:r w:rsidR="00A87CE9">
        <w:rPr>
          <w:b/>
          <w:bCs/>
        </w:rPr>
        <w:t xml:space="preserve"> </w:t>
      </w:r>
      <w:r w:rsidR="00ED45C9">
        <w:t>One suggestion was a</w:t>
      </w:r>
      <w:r w:rsidR="00A87CE9">
        <w:t xml:space="preserve"> </w:t>
      </w:r>
      <w:proofErr w:type="spellStart"/>
      <w:r w:rsidR="00A87CE9">
        <w:t>Tiree</w:t>
      </w:r>
      <w:proofErr w:type="spellEnd"/>
      <w:r w:rsidR="00A87CE9">
        <w:t xml:space="preserve"> Rural Housing Body as a way of protecting housing for local people.</w:t>
      </w:r>
    </w:p>
    <w:p w14:paraId="7034F1C8" w14:textId="2ED14AD8" w:rsidR="00627504" w:rsidRPr="00A87CE9" w:rsidRDefault="00627504" w:rsidP="00C170B0">
      <w:pPr>
        <w:pStyle w:val="ListParagraph"/>
        <w:numPr>
          <w:ilvl w:val="0"/>
          <w:numId w:val="1"/>
        </w:numPr>
        <w:spacing w:line="276" w:lineRule="auto"/>
        <w:jc w:val="both"/>
        <w:rPr>
          <w:b/>
          <w:bCs/>
        </w:rPr>
      </w:pPr>
      <w:r>
        <w:rPr>
          <w:b/>
          <w:bCs/>
        </w:rPr>
        <w:t>Office holders</w:t>
      </w:r>
      <w:r>
        <w:t xml:space="preserve">: </w:t>
      </w:r>
      <w:proofErr w:type="spellStart"/>
      <w:r>
        <w:t>Phyl</w:t>
      </w:r>
      <w:proofErr w:type="spellEnd"/>
      <w:r>
        <w:t xml:space="preserve"> Meyer will be the new Treasurer. Iona Campbell is the Secretary.</w:t>
      </w:r>
    </w:p>
    <w:p w14:paraId="3D698E4E" w14:textId="5F239741" w:rsidR="00A87CE9" w:rsidRPr="00A87CE9" w:rsidRDefault="00A87CE9" w:rsidP="00C170B0">
      <w:pPr>
        <w:pStyle w:val="ListParagraph"/>
        <w:numPr>
          <w:ilvl w:val="0"/>
          <w:numId w:val="1"/>
        </w:numPr>
        <w:spacing w:line="276" w:lineRule="auto"/>
        <w:jc w:val="both"/>
      </w:pPr>
      <w:r>
        <w:rPr>
          <w:b/>
          <w:bCs/>
        </w:rPr>
        <w:t xml:space="preserve">AOCB: </w:t>
      </w:r>
      <w:r w:rsidRPr="00A87CE9">
        <w:t>JP suggested that</w:t>
      </w:r>
      <w:r>
        <w:t xml:space="preserve"> CalMac could</w:t>
      </w:r>
      <w:r w:rsidR="00627504">
        <w:t xml:space="preserve"> charter planes from Oban if ferries could not berth. </w:t>
      </w:r>
      <w:r w:rsidR="00627504">
        <w:rPr>
          <w:b/>
          <w:bCs/>
        </w:rPr>
        <w:t>JH would write to Don McKillop.</w:t>
      </w:r>
    </w:p>
    <w:p w14:paraId="68EB49A1" w14:textId="77777777" w:rsidR="00236FB4" w:rsidRDefault="00236FB4" w:rsidP="00236FB4">
      <w:pPr>
        <w:spacing w:line="276" w:lineRule="auto"/>
        <w:jc w:val="both"/>
      </w:pPr>
    </w:p>
    <w:p w14:paraId="25DC0926" w14:textId="32425828" w:rsidR="00236FB4" w:rsidRPr="00236FB4" w:rsidRDefault="00236FB4" w:rsidP="00236FB4">
      <w:pPr>
        <w:spacing w:line="276" w:lineRule="auto"/>
        <w:jc w:val="both"/>
        <w:rPr>
          <w:b/>
          <w:bCs/>
        </w:rPr>
      </w:pPr>
      <w:r>
        <w:t xml:space="preserve">The meeting closed at 8. </w:t>
      </w:r>
      <w:r w:rsidR="00627504">
        <w:t xml:space="preserve">50 </w:t>
      </w:r>
      <w:r>
        <w:t>pm.</w:t>
      </w:r>
    </w:p>
    <w:sectPr w:rsidR="00236FB4" w:rsidRPr="00236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C1F36"/>
    <w:multiLevelType w:val="hybridMultilevel"/>
    <w:tmpl w:val="759A1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B0"/>
    <w:rsid w:val="001C2DFC"/>
    <w:rsid w:val="001C5FCD"/>
    <w:rsid w:val="00236FB4"/>
    <w:rsid w:val="00426E53"/>
    <w:rsid w:val="004E453D"/>
    <w:rsid w:val="004F37F3"/>
    <w:rsid w:val="005F4CFD"/>
    <w:rsid w:val="00627504"/>
    <w:rsid w:val="00685B81"/>
    <w:rsid w:val="006D775E"/>
    <w:rsid w:val="007564FB"/>
    <w:rsid w:val="007C5557"/>
    <w:rsid w:val="00897F2A"/>
    <w:rsid w:val="009710B0"/>
    <w:rsid w:val="0099022D"/>
    <w:rsid w:val="00A87CE9"/>
    <w:rsid w:val="00B558D0"/>
    <w:rsid w:val="00B608E0"/>
    <w:rsid w:val="00C170B0"/>
    <w:rsid w:val="00C32D91"/>
    <w:rsid w:val="00CE587B"/>
    <w:rsid w:val="00D833BC"/>
    <w:rsid w:val="00E21427"/>
    <w:rsid w:val="00ED45C9"/>
    <w:rsid w:val="00ED6075"/>
    <w:rsid w:val="00F31F7A"/>
    <w:rsid w:val="00F37564"/>
    <w:rsid w:val="00F40A1E"/>
    <w:rsid w:val="00F40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11EF6"/>
  <w15:chartTrackingRefBased/>
  <w15:docId w15:val="{AF5BADB0-B421-0647-AB87-41A2A053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4</cp:revision>
  <dcterms:created xsi:type="dcterms:W3CDTF">2022-02-11T09:17:00Z</dcterms:created>
  <dcterms:modified xsi:type="dcterms:W3CDTF">2022-02-11T11:56:00Z</dcterms:modified>
</cp:coreProperties>
</file>