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C1FB9C" w14:paraId="5E5787A5" wp14:textId="36497DE4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68898C2" w:rsidR="2A33E204">
        <w:rPr>
          <w:b w:val="1"/>
          <w:bCs w:val="1"/>
          <w:sz w:val="28"/>
          <w:szCs w:val="28"/>
        </w:rPr>
        <w:t xml:space="preserve">Tiree Community Council </w:t>
      </w:r>
      <w:r w:rsidRPr="468898C2" w:rsidR="2A33E204">
        <w:rPr>
          <w:b w:val="1"/>
          <w:bCs w:val="1"/>
          <w:sz w:val="28"/>
          <w:szCs w:val="28"/>
        </w:rPr>
        <w:t>Treasurer</w:t>
      </w:r>
      <w:r w:rsidRPr="468898C2" w:rsidR="288954BD">
        <w:rPr>
          <w:b w:val="1"/>
          <w:bCs w:val="1"/>
          <w:sz w:val="28"/>
          <w:szCs w:val="28"/>
        </w:rPr>
        <w:t>’</w:t>
      </w:r>
      <w:r w:rsidRPr="468898C2" w:rsidR="2A33E204">
        <w:rPr>
          <w:b w:val="1"/>
          <w:bCs w:val="1"/>
          <w:sz w:val="28"/>
          <w:szCs w:val="28"/>
        </w:rPr>
        <w:t xml:space="preserve">s </w:t>
      </w:r>
      <w:r w:rsidRPr="468898C2" w:rsidR="054D817E">
        <w:rPr>
          <w:b w:val="1"/>
          <w:bCs w:val="1"/>
          <w:sz w:val="28"/>
          <w:szCs w:val="28"/>
        </w:rPr>
        <w:t xml:space="preserve">Report for the AGM </w:t>
      </w:r>
    </w:p>
    <w:p w:rsidR="054D817E" w:rsidP="468898C2" w:rsidRDefault="054D817E" w14:paraId="097891F8" w14:textId="7B2478CB">
      <w:pPr>
        <w:pStyle w:val="Normal"/>
        <w:rPr>
          <w:b w:val="1"/>
          <w:bCs w:val="1"/>
          <w:sz w:val="28"/>
          <w:szCs w:val="28"/>
        </w:rPr>
      </w:pPr>
      <w:r w:rsidRPr="468898C2" w:rsidR="054D817E">
        <w:rPr>
          <w:b w:val="1"/>
          <w:bCs w:val="1"/>
          <w:sz w:val="28"/>
          <w:szCs w:val="28"/>
        </w:rPr>
        <w:t>9</w:t>
      </w:r>
      <w:r w:rsidRPr="468898C2" w:rsidR="054D817E">
        <w:rPr>
          <w:b w:val="1"/>
          <w:bCs w:val="1"/>
          <w:sz w:val="28"/>
          <w:szCs w:val="28"/>
          <w:vertAlign w:val="superscript"/>
        </w:rPr>
        <w:t>th</w:t>
      </w:r>
      <w:r w:rsidRPr="468898C2" w:rsidR="054D817E">
        <w:rPr>
          <w:b w:val="1"/>
          <w:bCs w:val="1"/>
          <w:sz w:val="28"/>
          <w:szCs w:val="28"/>
        </w:rPr>
        <w:t xml:space="preserve"> June 2021</w:t>
      </w:r>
    </w:p>
    <w:p w:rsidR="2A33E204" w:rsidP="2A33E204" w:rsidRDefault="2A33E204" w14:paraId="2E512283" w14:textId="58281E55">
      <w:pPr>
        <w:pStyle w:val="Normal"/>
      </w:pPr>
    </w:p>
    <w:p w:rsidR="3A3733D3" w:rsidP="468898C2" w:rsidRDefault="3A3733D3" w14:paraId="6E325FC2" w14:textId="2F3D602A">
      <w:pPr>
        <w:pStyle w:val="Normal"/>
        <w:bidi w:val="0"/>
        <w:spacing w:before="0" w:beforeAutospacing="off" w:after="160" w:afterAutospacing="off" w:line="259" w:lineRule="auto"/>
        <w:ind/>
      </w:pPr>
      <w:r w:rsidR="372470BD">
        <w:rPr/>
        <w:t>A</w:t>
      </w:r>
      <w:r w:rsidR="3A3733D3">
        <w:rPr/>
        <w:t xml:space="preserve">s </w:t>
      </w:r>
      <w:r w:rsidR="68927200">
        <w:rPr/>
        <w:t>of</w:t>
      </w:r>
      <w:r w:rsidR="3A3733D3">
        <w:rPr/>
        <w:t xml:space="preserve"> </w:t>
      </w:r>
      <w:r w:rsidR="17CE9BC9">
        <w:rPr/>
        <w:t>31st May 2021,</w:t>
      </w:r>
      <w:r w:rsidR="3BB690EF">
        <w:rPr/>
        <w:t xml:space="preserve"> the balance in the Tiree Community Council on line banking account stands at</w:t>
      </w:r>
      <w:r w:rsidR="3A3733D3">
        <w:rPr/>
        <w:t xml:space="preserve"> </w:t>
      </w:r>
      <w:r w:rsidR="3E6D4FFD">
        <w:rPr/>
        <w:t>£1</w:t>
      </w:r>
      <w:r w:rsidR="340D8146">
        <w:rPr/>
        <w:t>252.</w:t>
      </w:r>
      <w:r w:rsidR="387C2930">
        <w:rPr/>
        <w:t>15.</w:t>
      </w:r>
      <w:r w:rsidR="159D2587">
        <w:rPr/>
        <w:t xml:space="preserve"> </w:t>
      </w:r>
      <w:r w:rsidR="3A3733D3">
        <w:rPr/>
        <w:t>Included in this total is £</w:t>
      </w:r>
      <w:r w:rsidR="409CE26C">
        <w:rPr/>
        <w:t xml:space="preserve">190.80 which is </w:t>
      </w:r>
      <w:r w:rsidR="3A3733D3">
        <w:rPr/>
        <w:t>ring</w:t>
      </w:r>
      <w:r w:rsidR="528B405B">
        <w:rPr/>
        <w:t xml:space="preserve"> </w:t>
      </w:r>
      <w:r w:rsidR="3A3733D3">
        <w:rPr/>
        <w:t>fenced for the Phone box refurbishments</w:t>
      </w:r>
      <w:r w:rsidR="453CA22A">
        <w:rPr/>
        <w:t>.</w:t>
      </w:r>
      <w:r w:rsidR="694E97E9">
        <w:rPr/>
        <w:t xml:space="preserve"> </w:t>
      </w:r>
      <w:r w:rsidR="3A3733D3">
        <w:rPr/>
        <w:t xml:space="preserve">The Flag Fund has now been spent. </w:t>
      </w:r>
    </w:p>
    <w:p w:rsidR="30C1FB9C" w:rsidP="468898C2" w:rsidRDefault="30C1FB9C" w14:paraId="6AD0654F" w14:textId="6AB6D1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69F32C">
        <w:rPr>
          <w:b w:val="0"/>
          <w:bCs w:val="0"/>
        </w:rPr>
        <w:t>The accounts for the periods June 2018- 2019 and 2019-2020 have been prepared</w:t>
      </w:r>
      <w:r w:rsidR="45A9BDE6">
        <w:rPr>
          <w:b w:val="0"/>
          <w:bCs w:val="0"/>
        </w:rPr>
        <w:t xml:space="preserve"> and ratified</w:t>
      </w:r>
      <w:r w:rsidR="5B69F32C">
        <w:rPr>
          <w:b w:val="0"/>
          <w:bCs w:val="0"/>
        </w:rPr>
        <w:t xml:space="preserve">. These can be sent to Argyll and Bute Council </w:t>
      </w:r>
      <w:r w:rsidR="1A0ED85E">
        <w:rPr>
          <w:b w:val="0"/>
          <w:bCs w:val="0"/>
        </w:rPr>
        <w:t>along with the 2020</w:t>
      </w:r>
      <w:r w:rsidR="50982574">
        <w:rPr>
          <w:b w:val="0"/>
          <w:bCs w:val="0"/>
        </w:rPr>
        <w:t>-</w:t>
      </w:r>
      <w:r w:rsidR="1A0ED85E">
        <w:rPr>
          <w:b w:val="0"/>
          <w:bCs w:val="0"/>
        </w:rPr>
        <w:t>2021 Income and expenditure summ</w:t>
      </w:r>
      <w:r w:rsidR="03738D9D">
        <w:rPr>
          <w:b w:val="0"/>
          <w:bCs w:val="0"/>
        </w:rPr>
        <w:t>a</w:t>
      </w:r>
      <w:r w:rsidR="1A0ED85E">
        <w:rPr>
          <w:b w:val="0"/>
          <w:bCs w:val="0"/>
        </w:rPr>
        <w:t xml:space="preserve">ry </w:t>
      </w:r>
      <w:r w:rsidR="58B3BD8F">
        <w:rPr>
          <w:b w:val="0"/>
          <w:bCs w:val="0"/>
        </w:rPr>
        <w:t xml:space="preserve">which has also been examined by an independent person in line with </w:t>
      </w:r>
      <w:r w:rsidR="07BF8322">
        <w:rPr>
          <w:b w:val="0"/>
          <w:bCs w:val="0"/>
        </w:rPr>
        <w:t>C</w:t>
      </w:r>
      <w:r w:rsidR="58B3BD8F">
        <w:rPr>
          <w:b w:val="0"/>
          <w:bCs w:val="0"/>
        </w:rPr>
        <w:t>ouncil regulation</w:t>
      </w:r>
      <w:r w:rsidR="451C9203">
        <w:rPr>
          <w:b w:val="0"/>
          <w:bCs w:val="0"/>
        </w:rPr>
        <w:t>s</w:t>
      </w:r>
      <w:r w:rsidR="58B3BD8F">
        <w:rPr>
          <w:b w:val="0"/>
          <w:bCs w:val="0"/>
        </w:rPr>
        <w:t xml:space="preserve">. </w:t>
      </w:r>
      <w:r w:rsidR="31B70F27">
        <w:rPr/>
        <w:t xml:space="preserve">This will allow the finds for this </w:t>
      </w:r>
      <w:r w:rsidR="3B934094">
        <w:rPr/>
        <w:t xml:space="preserve">latest </w:t>
      </w:r>
      <w:r w:rsidR="31B70F27">
        <w:rPr/>
        <w:t>period to be released by Argyll and Bute Council</w:t>
      </w:r>
      <w:r w:rsidR="7D807467">
        <w:rPr/>
        <w:t>.</w:t>
      </w:r>
    </w:p>
    <w:p w:rsidR="31B70F27" w:rsidP="468898C2" w:rsidRDefault="31B70F27" w14:paraId="79E2AE67" w14:textId="35BB4B69">
      <w:pPr>
        <w:pStyle w:val="Normal"/>
        <w:rPr>
          <w:b w:val="0"/>
          <w:bCs w:val="0"/>
        </w:rPr>
      </w:pPr>
      <w:r w:rsidR="31B70F27">
        <w:rPr>
          <w:b w:val="0"/>
          <w:bCs w:val="0"/>
        </w:rPr>
        <w:t>The</w:t>
      </w:r>
      <w:r w:rsidR="0318661B">
        <w:rPr>
          <w:b w:val="0"/>
          <w:bCs w:val="0"/>
        </w:rPr>
        <w:t xml:space="preserve"> grant payment</w:t>
      </w:r>
      <w:r w:rsidR="31B70F27">
        <w:rPr>
          <w:b w:val="0"/>
          <w:bCs w:val="0"/>
        </w:rPr>
        <w:t xml:space="preserve"> f</w:t>
      </w:r>
      <w:r w:rsidR="11E50729">
        <w:rPr>
          <w:b w:val="0"/>
          <w:bCs w:val="0"/>
        </w:rPr>
        <w:t>ro</w:t>
      </w:r>
      <w:r w:rsidR="31B70F27">
        <w:rPr>
          <w:b w:val="0"/>
          <w:bCs w:val="0"/>
        </w:rPr>
        <w:t xml:space="preserve">m Argyll and Bute </w:t>
      </w:r>
      <w:r w:rsidR="6BD24401">
        <w:rPr>
          <w:b w:val="0"/>
          <w:bCs w:val="0"/>
        </w:rPr>
        <w:t>C</w:t>
      </w:r>
      <w:r w:rsidR="31B70F27">
        <w:rPr>
          <w:b w:val="0"/>
          <w:bCs w:val="0"/>
        </w:rPr>
        <w:t xml:space="preserve">ouncil for the bike stations is held in a separate </w:t>
      </w:r>
      <w:r w:rsidR="7BEBF151">
        <w:rPr>
          <w:b w:val="0"/>
          <w:bCs w:val="0"/>
        </w:rPr>
        <w:t>Tiree C</w:t>
      </w:r>
      <w:r w:rsidR="31B70F27">
        <w:rPr>
          <w:b w:val="0"/>
          <w:bCs w:val="0"/>
        </w:rPr>
        <w:t xml:space="preserve">ommunity Council bank account. The </w:t>
      </w:r>
      <w:r w:rsidR="6AFFED66">
        <w:rPr>
          <w:b w:val="0"/>
          <w:bCs w:val="0"/>
        </w:rPr>
        <w:t>balance in this account</w:t>
      </w:r>
      <w:r w:rsidR="31B70F27">
        <w:rPr>
          <w:b w:val="0"/>
          <w:bCs w:val="0"/>
        </w:rPr>
        <w:t xml:space="preserve"> is £5448.0</w:t>
      </w:r>
      <w:r w:rsidR="512CEDE4">
        <w:rPr>
          <w:b w:val="0"/>
          <w:bCs w:val="0"/>
        </w:rPr>
        <w:t xml:space="preserve">2. </w:t>
      </w:r>
    </w:p>
    <w:p w:rsidR="37734FFD" w:rsidP="30C1FB9C" w:rsidRDefault="37734FFD" w14:paraId="3865AD50" w14:textId="6725BA0F">
      <w:pPr>
        <w:pStyle w:val="Normal"/>
        <w:rPr>
          <w:b w:val="0"/>
          <w:bCs w:val="0"/>
        </w:rPr>
      </w:pPr>
      <w:r w:rsidR="37734FFD">
        <w:rPr>
          <w:b w:val="0"/>
          <w:bCs w:val="0"/>
        </w:rPr>
        <w:t xml:space="preserve">Prepared by Alison </w:t>
      </w:r>
      <w:r w:rsidR="37734FFD">
        <w:rPr>
          <w:b w:val="0"/>
          <w:bCs w:val="0"/>
        </w:rPr>
        <w:t>Clark,</w:t>
      </w:r>
      <w:r w:rsidR="37734FFD">
        <w:rPr>
          <w:b w:val="0"/>
          <w:bCs w:val="0"/>
        </w:rPr>
        <w:t xml:space="preserve"> Tiree Community Council Treasurer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EBCE2C"/>
    <w:rsid w:val="0318661B"/>
    <w:rsid w:val="03738D9D"/>
    <w:rsid w:val="054D817E"/>
    <w:rsid w:val="0561E62F"/>
    <w:rsid w:val="07BF8322"/>
    <w:rsid w:val="0813598C"/>
    <w:rsid w:val="0B4DC14B"/>
    <w:rsid w:val="0EF463C4"/>
    <w:rsid w:val="0F39B092"/>
    <w:rsid w:val="11E50729"/>
    <w:rsid w:val="13AE6AF1"/>
    <w:rsid w:val="159D2587"/>
    <w:rsid w:val="17CE9BC9"/>
    <w:rsid w:val="1975E0A0"/>
    <w:rsid w:val="1A0ED85E"/>
    <w:rsid w:val="1C21D364"/>
    <w:rsid w:val="20976B35"/>
    <w:rsid w:val="20F27086"/>
    <w:rsid w:val="24B89347"/>
    <w:rsid w:val="2534C35B"/>
    <w:rsid w:val="282D944C"/>
    <w:rsid w:val="288954BD"/>
    <w:rsid w:val="28FDE7EC"/>
    <w:rsid w:val="2996400D"/>
    <w:rsid w:val="29D61695"/>
    <w:rsid w:val="2A1C5EE8"/>
    <w:rsid w:val="2A33E204"/>
    <w:rsid w:val="2A5E3E0B"/>
    <w:rsid w:val="2CCDE0CF"/>
    <w:rsid w:val="30C1FB9C"/>
    <w:rsid w:val="31573A56"/>
    <w:rsid w:val="31B70F27"/>
    <w:rsid w:val="31DB6C78"/>
    <w:rsid w:val="3215F42D"/>
    <w:rsid w:val="33C5C084"/>
    <w:rsid w:val="340D8146"/>
    <w:rsid w:val="3485AF77"/>
    <w:rsid w:val="35570347"/>
    <w:rsid w:val="36EBCE2C"/>
    <w:rsid w:val="372470BD"/>
    <w:rsid w:val="37734FFD"/>
    <w:rsid w:val="387C2930"/>
    <w:rsid w:val="39CC5467"/>
    <w:rsid w:val="3A3733D3"/>
    <w:rsid w:val="3A509F62"/>
    <w:rsid w:val="3A84A08D"/>
    <w:rsid w:val="3B934094"/>
    <w:rsid w:val="3BB690EF"/>
    <w:rsid w:val="3CD9414A"/>
    <w:rsid w:val="3E6D4FFD"/>
    <w:rsid w:val="409CE26C"/>
    <w:rsid w:val="44ECC861"/>
    <w:rsid w:val="451C9203"/>
    <w:rsid w:val="453CA22A"/>
    <w:rsid w:val="45A9BDE6"/>
    <w:rsid w:val="46765501"/>
    <w:rsid w:val="468898C2"/>
    <w:rsid w:val="4705606B"/>
    <w:rsid w:val="47B98A8D"/>
    <w:rsid w:val="48157C69"/>
    <w:rsid w:val="4B7C16F0"/>
    <w:rsid w:val="4C91BEAC"/>
    <w:rsid w:val="4CDEB1E9"/>
    <w:rsid w:val="4D2279E8"/>
    <w:rsid w:val="50982574"/>
    <w:rsid w:val="512CEDE4"/>
    <w:rsid w:val="51DE477D"/>
    <w:rsid w:val="528B405B"/>
    <w:rsid w:val="52FE43CC"/>
    <w:rsid w:val="54284C6A"/>
    <w:rsid w:val="58B3BD8F"/>
    <w:rsid w:val="5B69F32C"/>
    <w:rsid w:val="5D65A3F5"/>
    <w:rsid w:val="5E198274"/>
    <w:rsid w:val="5FE770BE"/>
    <w:rsid w:val="620044C5"/>
    <w:rsid w:val="6234D39C"/>
    <w:rsid w:val="6319C4E4"/>
    <w:rsid w:val="6343EF9E"/>
    <w:rsid w:val="63B56B5D"/>
    <w:rsid w:val="64E647F2"/>
    <w:rsid w:val="654B9D1D"/>
    <w:rsid w:val="68927200"/>
    <w:rsid w:val="68F88724"/>
    <w:rsid w:val="694E97E9"/>
    <w:rsid w:val="6A32D0BD"/>
    <w:rsid w:val="6A9F0697"/>
    <w:rsid w:val="6AA69E3E"/>
    <w:rsid w:val="6AB59F3E"/>
    <w:rsid w:val="6AB5E0D7"/>
    <w:rsid w:val="6AFFED66"/>
    <w:rsid w:val="6BD24401"/>
    <w:rsid w:val="6DED8199"/>
    <w:rsid w:val="7125225B"/>
    <w:rsid w:val="71A89FDE"/>
    <w:rsid w:val="732A94A8"/>
    <w:rsid w:val="73F4DFBC"/>
    <w:rsid w:val="74A6D548"/>
    <w:rsid w:val="7642A5A9"/>
    <w:rsid w:val="777AF9E9"/>
    <w:rsid w:val="7916CA4A"/>
    <w:rsid w:val="79397B3C"/>
    <w:rsid w:val="7BEBF151"/>
    <w:rsid w:val="7C67D502"/>
    <w:rsid w:val="7C93F973"/>
    <w:rsid w:val="7D807467"/>
    <w:rsid w:val="7F557EC0"/>
    <w:rsid w:val="7FE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CE2C"/>
  <w15:chartTrackingRefBased/>
  <w15:docId w15:val="{96b72f96-1a92-4246-9a14-54a9f8c137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Clark</dc:creator>
  <keywords/>
  <dc:description/>
  <lastModifiedBy>Alison Clark</lastModifiedBy>
  <revision>4</revision>
  <dcterms:created xsi:type="dcterms:W3CDTF">2019-06-18T12:29:29.4216704Z</dcterms:created>
  <dcterms:modified xsi:type="dcterms:W3CDTF">2021-06-09T12:58:32.0339179Z</dcterms:modified>
</coreProperties>
</file>