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DDC0" w14:textId="77777777" w:rsidR="006F3F8F" w:rsidRPr="0007168F" w:rsidRDefault="006F3F8F">
      <w:pPr>
        <w:ind w:hanging="2"/>
        <w:rPr>
          <w:rFonts w:ascii="Trebuchet MS" w:eastAsia="Trebuchet MS" w:hAnsi="Trebuchet MS" w:cs="Trebuchet MS"/>
          <w:color w:val="000000" w:themeColor="text1"/>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440"/>
      </w:tblGrid>
      <w:tr w:rsidR="0007168F" w:rsidRPr="0007168F" w14:paraId="22E7E0B4"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2BB9CE5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Date</w:t>
            </w:r>
          </w:p>
        </w:tc>
        <w:tc>
          <w:tcPr>
            <w:tcW w:w="9440" w:type="dxa"/>
            <w:tcBorders>
              <w:top w:val="single" w:sz="4" w:space="0" w:color="000000"/>
              <w:left w:val="single" w:sz="4" w:space="0" w:color="000000"/>
              <w:bottom w:val="single" w:sz="4" w:space="0" w:color="000000"/>
              <w:right w:val="single" w:sz="4" w:space="0" w:color="000000"/>
            </w:tcBorders>
          </w:tcPr>
          <w:p w14:paraId="122EA7CB" w14:textId="6D3E4011" w:rsidR="006F3F8F" w:rsidRPr="0007168F" w:rsidRDefault="0031643C">
            <w:pPr>
              <w:pBdr>
                <w:top w:val="nil"/>
                <w:left w:val="nil"/>
                <w:bottom w:val="nil"/>
                <w:right w:val="nil"/>
                <w:between w:val="nil"/>
              </w:pBdr>
              <w:ind w:hanging="2"/>
              <w:rPr>
                <w:rFonts w:ascii="Trebuchet MS" w:eastAsia="Trebuchet MS" w:hAnsi="Trebuchet MS" w:cs="Trebuchet MS"/>
                <w:color w:val="000000" w:themeColor="text1"/>
              </w:rPr>
            </w:pPr>
            <w:r>
              <w:rPr>
                <w:rFonts w:ascii="Trebuchet MS" w:eastAsia="Trebuchet MS" w:hAnsi="Trebuchet MS" w:cs="Trebuchet MS"/>
                <w:color w:val="000000" w:themeColor="text1"/>
              </w:rPr>
              <w:t>14</w:t>
            </w:r>
            <w:r w:rsidRPr="0031643C">
              <w:rPr>
                <w:rFonts w:ascii="Trebuchet MS" w:eastAsia="Trebuchet MS" w:hAnsi="Trebuchet MS" w:cs="Trebuchet MS"/>
                <w:color w:val="000000" w:themeColor="text1"/>
                <w:vertAlign w:val="superscript"/>
              </w:rPr>
              <w:t>th</w:t>
            </w:r>
            <w:r>
              <w:rPr>
                <w:rFonts w:ascii="Trebuchet MS" w:eastAsia="Trebuchet MS" w:hAnsi="Trebuchet MS" w:cs="Trebuchet MS"/>
                <w:color w:val="000000" w:themeColor="text1"/>
              </w:rPr>
              <w:t xml:space="preserve"> April</w:t>
            </w:r>
            <w:r w:rsidR="00517C51">
              <w:rPr>
                <w:rFonts w:ascii="Trebuchet MS" w:eastAsia="Trebuchet MS" w:hAnsi="Trebuchet MS" w:cs="Trebuchet MS"/>
                <w:color w:val="000000" w:themeColor="text1"/>
              </w:rPr>
              <w:t xml:space="preserve"> 2021</w:t>
            </w:r>
          </w:p>
        </w:tc>
      </w:tr>
      <w:tr w:rsidR="0007168F" w:rsidRPr="0007168F" w14:paraId="5119B38B" w14:textId="77777777">
        <w:tc>
          <w:tcPr>
            <w:tcW w:w="1242" w:type="dxa"/>
            <w:tcBorders>
              <w:top w:val="single" w:sz="4" w:space="0" w:color="000000"/>
              <w:left w:val="single" w:sz="4" w:space="0" w:color="000000"/>
              <w:bottom w:val="single" w:sz="4" w:space="0" w:color="000000"/>
              <w:right w:val="single" w:sz="4" w:space="0" w:color="000000"/>
            </w:tcBorders>
          </w:tcPr>
          <w:p w14:paraId="34A4179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Time</w:t>
            </w:r>
          </w:p>
        </w:tc>
        <w:tc>
          <w:tcPr>
            <w:tcW w:w="9440" w:type="dxa"/>
            <w:tcBorders>
              <w:top w:val="single" w:sz="4" w:space="0" w:color="000000"/>
              <w:left w:val="single" w:sz="4" w:space="0" w:color="000000"/>
              <w:bottom w:val="single" w:sz="4" w:space="0" w:color="000000"/>
              <w:right w:val="single" w:sz="4" w:space="0" w:color="000000"/>
            </w:tcBorders>
          </w:tcPr>
          <w:p w14:paraId="16297FD4"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1900hrs</w:t>
            </w:r>
          </w:p>
        </w:tc>
      </w:tr>
      <w:tr w:rsidR="0007168F" w:rsidRPr="0007168F" w14:paraId="20B24627"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6209B8E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Venue</w:t>
            </w:r>
          </w:p>
        </w:tc>
        <w:tc>
          <w:tcPr>
            <w:tcW w:w="9440" w:type="dxa"/>
            <w:tcBorders>
              <w:top w:val="single" w:sz="4" w:space="0" w:color="000000"/>
              <w:left w:val="single" w:sz="4" w:space="0" w:color="000000"/>
              <w:bottom w:val="single" w:sz="4" w:space="0" w:color="000000"/>
              <w:right w:val="single" w:sz="4" w:space="0" w:color="000000"/>
            </w:tcBorders>
          </w:tcPr>
          <w:p w14:paraId="2A086FB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 xml:space="preserve">Zoom Video Conference </w:t>
            </w:r>
          </w:p>
        </w:tc>
      </w:tr>
      <w:tr w:rsidR="006F3F8F" w:rsidRPr="0007168F" w14:paraId="50C985D3" w14:textId="77777777">
        <w:trPr>
          <w:trHeight w:val="782"/>
        </w:trPr>
        <w:tc>
          <w:tcPr>
            <w:tcW w:w="1242" w:type="dxa"/>
            <w:tcBorders>
              <w:top w:val="single" w:sz="4" w:space="0" w:color="000000"/>
              <w:left w:val="single" w:sz="4" w:space="0" w:color="000000"/>
              <w:bottom w:val="single" w:sz="4" w:space="0" w:color="000000"/>
              <w:right w:val="single" w:sz="4" w:space="0" w:color="000000"/>
            </w:tcBorders>
          </w:tcPr>
          <w:p w14:paraId="723A0003"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Present</w:t>
            </w:r>
          </w:p>
        </w:tc>
        <w:tc>
          <w:tcPr>
            <w:tcW w:w="9440" w:type="dxa"/>
            <w:tcBorders>
              <w:top w:val="single" w:sz="4" w:space="0" w:color="000000"/>
              <w:left w:val="single" w:sz="4" w:space="0" w:color="000000"/>
              <w:bottom w:val="single" w:sz="4" w:space="0" w:color="000000"/>
              <w:right w:val="single" w:sz="4" w:space="0" w:color="000000"/>
            </w:tcBorders>
          </w:tcPr>
          <w:p w14:paraId="3C5E5F4C" w14:textId="1DEF9713" w:rsidR="00517C51" w:rsidRPr="00517C51" w:rsidRDefault="008E5FF0" w:rsidP="0031643C">
            <w:pPr>
              <w:ind w:hanging="2"/>
              <w:rPr>
                <w:rFonts w:ascii="Trebuchet MS" w:eastAsia="Trebuchet MS" w:hAnsi="Trebuchet MS" w:cs="Trebuchet MS"/>
                <w:bCs/>
                <w:color w:val="000000" w:themeColor="text1"/>
              </w:rPr>
            </w:pPr>
            <w:r w:rsidRPr="0007168F">
              <w:rPr>
                <w:rFonts w:ascii="Trebuchet MS" w:eastAsia="Trebuchet MS" w:hAnsi="Trebuchet MS" w:cs="Trebuchet MS"/>
                <w:b/>
                <w:color w:val="000000" w:themeColor="text1"/>
              </w:rPr>
              <w:t xml:space="preserve">Councillors Present: </w:t>
            </w:r>
            <w:r w:rsidRPr="00197BD2">
              <w:rPr>
                <w:rFonts w:ascii="Trebuchet MS" w:eastAsia="Trebuchet MS" w:hAnsi="Trebuchet MS" w:cs="Trebuchet MS"/>
                <w:bCs/>
                <w:color w:val="000000" w:themeColor="text1"/>
              </w:rPr>
              <w:t>John Holliday</w:t>
            </w:r>
            <w:r w:rsidR="00C33BF3" w:rsidRPr="00197BD2">
              <w:rPr>
                <w:rFonts w:ascii="Trebuchet MS" w:eastAsia="Trebuchet MS" w:hAnsi="Trebuchet MS" w:cs="Trebuchet MS"/>
                <w:bCs/>
                <w:color w:val="000000" w:themeColor="text1"/>
              </w:rPr>
              <w:t xml:space="preserve"> (JH)</w:t>
            </w:r>
            <w:r w:rsidRPr="00197BD2">
              <w:rPr>
                <w:rFonts w:ascii="Trebuchet MS" w:eastAsia="Trebuchet MS" w:hAnsi="Trebuchet MS" w:cs="Trebuchet MS"/>
                <w:bCs/>
                <w:color w:val="000000" w:themeColor="text1"/>
              </w:rPr>
              <w:t>, Phyl Meyer</w:t>
            </w:r>
            <w:r w:rsidR="00C33BF3" w:rsidRPr="00197BD2">
              <w:rPr>
                <w:rFonts w:ascii="Trebuchet MS" w:eastAsia="Trebuchet MS" w:hAnsi="Trebuchet MS" w:cs="Trebuchet MS"/>
                <w:bCs/>
                <w:color w:val="000000" w:themeColor="text1"/>
              </w:rPr>
              <w:t xml:space="preserve"> (PM)</w:t>
            </w:r>
            <w:r w:rsidRPr="00197BD2">
              <w:rPr>
                <w:rFonts w:ascii="Trebuchet MS" w:eastAsia="Trebuchet MS" w:hAnsi="Trebuchet MS" w:cs="Trebuchet MS"/>
                <w:bCs/>
                <w:color w:val="000000" w:themeColor="text1"/>
              </w:rPr>
              <w:t>, Alison Clark</w:t>
            </w:r>
            <w:r w:rsidR="00C33BF3" w:rsidRPr="00197BD2">
              <w:rPr>
                <w:rFonts w:ascii="Trebuchet MS" w:eastAsia="Trebuchet MS" w:hAnsi="Trebuchet MS" w:cs="Trebuchet MS"/>
                <w:bCs/>
                <w:color w:val="000000" w:themeColor="text1"/>
              </w:rPr>
              <w:t xml:space="preserve"> (AC)</w:t>
            </w:r>
            <w:r w:rsidR="0007168F" w:rsidRPr="00197BD2">
              <w:rPr>
                <w:rFonts w:ascii="Trebuchet MS" w:eastAsia="Trebuchet MS" w:hAnsi="Trebuchet MS" w:cs="Trebuchet MS"/>
                <w:bCs/>
                <w:color w:val="000000" w:themeColor="text1"/>
              </w:rPr>
              <w:t>, John Patience</w:t>
            </w:r>
            <w:r w:rsidR="00C33BF3" w:rsidRPr="00197BD2">
              <w:rPr>
                <w:rFonts w:ascii="Trebuchet MS" w:eastAsia="Trebuchet MS" w:hAnsi="Trebuchet MS" w:cs="Trebuchet MS"/>
                <w:bCs/>
                <w:color w:val="000000" w:themeColor="text1"/>
              </w:rPr>
              <w:t xml:space="preserve"> (JP),</w:t>
            </w:r>
            <w:r w:rsidRPr="00197BD2">
              <w:rPr>
                <w:rFonts w:ascii="Trebuchet MS" w:eastAsia="Trebuchet MS" w:hAnsi="Trebuchet MS" w:cs="Trebuchet MS"/>
                <w:bCs/>
                <w:color w:val="000000" w:themeColor="text1"/>
              </w:rPr>
              <w:t xml:space="preserve"> Gerard McGoogan</w:t>
            </w:r>
            <w:r w:rsidR="00C33BF3" w:rsidRPr="00197BD2">
              <w:rPr>
                <w:rFonts w:ascii="Trebuchet MS" w:eastAsia="Trebuchet MS" w:hAnsi="Trebuchet MS" w:cs="Trebuchet MS"/>
                <w:bCs/>
                <w:color w:val="000000" w:themeColor="text1"/>
              </w:rPr>
              <w:t xml:space="preserve"> (GM</w:t>
            </w:r>
            <w:r w:rsidR="00197BD2" w:rsidRPr="00197BD2">
              <w:rPr>
                <w:rFonts w:ascii="Trebuchet MS" w:eastAsia="Trebuchet MS" w:hAnsi="Trebuchet MS" w:cs="Trebuchet MS"/>
                <w:bCs/>
                <w:color w:val="000000" w:themeColor="text1"/>
              </w:rPr>
              <w:t>G</w:t>
            </w:r>
            <w:r w:rsidR="00C33BF3" w:rsidRPr="00197BD2">
              <w:rPr>
                <w:rFonts w:ascii="Trebuchet MS" w:eastAsia="Trebuchet MS" w:hAnsi="Trebuchet MS" w:cs="Trebuchet MS"/>
                <w:bCs/>
                <w:color w:val="000000" w:themeColor="text1"/>
              </w:rPr>
              <w:t>)</w:t>
            </w:r>
            <w:r w:rsidR="00B53026" w:rsidRPr="00197BD2">
              <w:rPr>
                <w:rFonts w:ascii="Trebuchet MS" w:eastAsia="Trebuchet MS" w:hAnsi="Trebuchet MS" w:cs="Trebuchet MS"/>
                <w:bCs/>
                <w:color w:val="000000" w:themeColor="text1"/>
              </w:rPr>
              <w:t>, Iona Campbell</w:t>
            </w:r>
            <w:r w:rsidR="0007168F" w:rsidRPr="00197BD2">
              <w:rPr>
                <w:rFonts w:ascii="Trebuchet MS" w:eastAsia="Trebuchet MS" w:hAnsi="Trebuchet MS" w:cs="Trebuchet MS"/>
                <w:bCs/>
                <w:color w:val="000000" w:themeColor="text1"/>
              </w:rPr>
              <w:t xml:space="preserve"> </w:t>
            </w:r>
            <w:r w:rsidR="00C33BF3" w:rsidRPr="00197BD2">
              <w:rPr>
                <w:rFonts w:ascii="Trebuchet MS" w:eastAsia="Trebuchet MS" w:hAnsi="Trebuchet MS" w:cs="Trebuchet MS"/>
                <w:bCs/>
                <w:color w:val="000000" w:themeColor="text1"/>
              </w:rPr>
              <w:t>(IC)</w:t>
            </w:r>
            <w:r w:rsidR="0031643C">
              <w:rPr>
                <w:rFonts w:ascii="Trebuchet MS" w:eastAsia="Trebuchet MS" w:hAnsi="Trebuchet MS" w:cs="Trebuchet MS"/>
                <w:bCs/>
                <w:color w:val="000000" w:themeColor="text1"/>
              </w:rPr>
              <w:t xml:space="preserve"> and </w:t>
            </w:r>
            <w:r w:rsidR="00B53026" w:rsidRPr="00197BD2">
              <w:rPr>
                <w:rFonts w:ascii="Trebuchet MS" w:eastAsia="Trebuchet MS" w:hAnsi="Trebuchet MS" w:cs="Trebuchet MS"/>
                <w:bCs/>
                <w:color w:val="000000" w:themeColor="text1"/>
              </w:rPr>
              <w:t>Stewart Carr</w:t>
            </w:r>
            <w:r w:rsidR="00C33BF3" w:rsidRPr="00197BD2">
              <w:rPr>
                <w:rFonts w:ascii="Trebuchet MS" w:eastAsia="Trebuchet MS" w:hAnsi="Trebuchet MS" w:cs="Trebuchet MS"/>
                <w:bCs/>
                <w:color w:val="000000" w:themeColor="text1"/>
              </w:rPr>
              <w:t xml:space="preserve"> (SC)</w:t>
            </w:r>
            <w:r w:rsidR="00517C51">
              <w:rPr>
                <w:rFonts w:ascii="Trebuchet MS" w:eastAsia="Trebuchet MS" w:hAnsi="Trebuchet MS" w:cs="Trebuchet MS"/>
                <w:bCs/>
                <w:color w:val="000000" w:themeColor="text1"/>
              </w:rPr>
              <w:t xml:space="preserve"> </w:t>
            </w:r>
          </w:p>
          <w:p w14:paraId="73B084ED" w14:textId="77777777" w:rsidR="006F3F8F" w:rsidRPr="0007168F" w:rsidRDefault="008E5FF0">
            <w:pPr>
              <w:spacing w:before="1"/>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Minute Taker: </w:t>
            </w:r>
            <w:r w:rsidRPr="0007168F">
              <w:rPr>
                <w:rFonts w:ascii="Trebuchet MS" w:eastAsia="Trebuchet MS" w:hAnsi="Trebuchet MS" w:cs="Trebuchet MS"/>
                <w:color w:val="000000" w:themeColor="text1"/>
              </w:rPr>
              <w:t>Louise Reid</w:t>
            </w:r>
          </w:p>
          <w:p w14:paraId="55E86DCF" w14:textId="32EFD9EC" w:rsidR="006F3F8F" w:rsidRPr="0007168F" w:rsidRDefault="008E5FF0" w:rsidP="0007168F">
            <w:pPr>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Public </w:t>
            </w:r>
            <w:r w:rsidRPr="00C33BF3">
              <w:rPr>
                <w:rFonts w:ascii="Arial" w:eastAsia="Arial" w:hAnsi="Arial" w:cs="Arial"/>
                <w:b/>
                <w:color w:val="000000" w:themeColor="text1"/>
              </w:rPr>
              <w:t xml:space="preserve">– </w:t>
            </w:r>
            <w:sdt>
              <w:sdtPr>
                <w:rPr>
                  <w:b/>
                  <w:color w:val="000000" w:themeColor="text1"/>
                </w:rPr>
                <w:tag w:val="goog_rdk_2"/>
                <w:id w:val="1894924110"/>
              </w:sdtPr>
              <w:sdtEndPr>
                <w:rPr>
                  <w:b w:val="0"/>
                </w:rPr>
              </w:sdtEndPr>
              <w:sdtContent>
                <w:r w:rsidR="00517C51" w:rsidRPr="00C33BF3">
                  <w:rPr>
                    <w:rFonts w:ascii="Trebuchet MS" w:hAnsi="Trebuchet MS"/>
                    <w:b/>
                    <w:color w:val="000000" w:themeColor="text1"/>
                  </w:rPr>
                  <w:t>Approx.</w:t>
                </w:r>
                <w:r w:rsidR="00C33BF3" w:rsidRPr="00C33BF3">
                  <w:rPr>
                    <w:rFonts w:ascii="Trebuchet MS" w:hAnsi="Trebuchet MS"/>
                    <w:b/>
                    <w:color w:val="000000" w:themeColor="text1"/>
                  </w:rPr>
                  <w:t xml:space="preserve"> </w:t>
                </w:r>
                <w:r w:rsidR="00517C51">
                  <w:rPr>
                    <w:rFonts w:ascii="Trebuchet MS" w:hAnsi="Trebuchet MS"/>
                    <w:b/>
                    <w:color w:val="000000" w:themeColor="text1"/>
                  </w:rPr>
                  <w:t>33</w:t>
                </w:r>
                <w:r w:rsidR="00C33BF3" w:rsidRPr="00C33BF3">
                  <w:rPr>
                    <w:rFonts w:ascii="Trebuchet MS" w:hAnsi="Trebuchet MS"/>
                    <w:b/>
                    <w:color w:val="000000" w:themeColor="text1"/>
                  </w:rPr>
                  <w:t xml:space="preserve"> devices (at peak)</w:t>
                </w:r>
                <w:r w:rsidRPr="00C33BF3">
                  <w:rPr>
                    <w:rFonts w:ascii="Arial" w:eastAsia="Arial" w:hAnsi="Arial" w:cs="Arial"/>
                    <w:b/>
                    <w:color w:val="000000" w:themeColor="text1"/>
                  </w:rPr>
                  <w:t xml:space="preserve"> connected to the call including the above</w:t>
                </w:r>
              </w:sdtContent>
            </w:sdt>
          </w:p>
        </w:tc>
      </w:tr>
    </w:tbl>
    <w:p w14:paraId="5E1FD182" w14:textId="69A4718C" w:rsidR="006F3F8F" w:rsidRPr="0007168F" w:rsidRDefault="006F3F8F" w:rsidP="001A336E">
      <w:pPr>
        <w:rPr>
          <w:rFonts w:ascii="Trebuchet MS" w:eastAsia="Trebuchet MS" w:hAnsi="Trebuchet MS" w:cs="Trebuchet MS"/>
          <w:color w:val="000000" w:themeColor="text1"/>
        </w:rPr>
      </w:pPr>
    </w:p>
    <w:p w14:paraId="64A4E5F8" w14:textId="25173A54" w:rsidR="001A336E" w:rsidRPr="0007168F" w:rsidRDefault="001A336E" w:rsidP="001A336E">
      <w:pPr>
        <w:rPr>
          <w:rFonts w:ascii="Trebuchet MS" w:eastAsia="Trebuchet MS" w:hAnsi="Trebuchet MS" w:cs="Trebuchet MS"/>
          <w:color w:val="000000" w:themeColor="text1"/>
        </w:rPr>
      </w:pPr>
    </w:p>
    <w:p w14:paraId="3FF47531" w14:textId="77777777" w:rsidR="001A336E" w:rsidRPr="0007168F" w:rsidRDefault="001A336E" w:rsidP="00467A43">
      <w:pPr>
        <w:numPr>
          <w:ilvl w:val="0"/>
          <w:numId w:val="1"/>
        </w:numPr>
        <w:ind w:left="0" w:hanging="2"/>
        <w:textAlignment w:val="baseline"/>
        <w:rPr>
          <w:rFonts w:ascii="Trebuchet MS" w:hAnsi="Trebuchet MS"/>
          <w:i/>
          <w:iCs/>
          <w:color w:val="000000" w:themeColor="text1"/>
        </w:rPr>
      </w:pPr>
      <w:r w:rsidRPr="0007168F">
        <w:rPr>
          <w:rFonts w:ascii="Trebuchet MS" w:hAnsi="Trebuchet MS"/>
          <w:b/>
          <w:bCs/>
          <w:color w:val="000000" w:themeColor="text1"/>
        </w:rPr>
        <w:t>Welcome and apologies. </w:t>
      </w:r>
    </w:p>
    <w:p w14:paraId="6B96A052" w14:textId="09A34447" w:rsidR="001A336E" w:rsidRPr="00E92F4D" w:rsidRDefault="001A336E" w:rsidP="00DC046A">
      <w:pPr>
        <w:numPr>
          <w:ilvl w:val="0"/>
          <w:numId w:val="2"/>
        </w:numPr>
        <w:ind w:left="1080"/>
        <w:textAlignment w:val="baseline"/>
        <w:rPr>
          <w:color w:val="000000"/>
        </w:rPr>
      </w:pPr>
      <w:r w:rsidRPr="00E92F4D">
        <w:rPr>
          <w:rFonts w:ascii="Trebuchet MS" w:hAnsi="Trebuchet MS"/>
          <w:color w:val="000000" w:themeColor="text1"/>
        </w:rPr>
        <w:t xml:space="preserve">The Chair welcomed all present to the meeting </w:t>
      </w:r>
      <w:r w:rsidR="0031643C">
        <w:rPr>
          <w:rFonts w:ascii="Trebuchet MS" w:hAnsi="Trebuchet MS"/>
          <w:color w:val="000000" w:themeColor="text1"/>
        </w:rPr>
        <w:t>apologies were received from Louise Reid</w:t>
      </w:r>
      <w:r w:rsidR="00517C51">
        <w:rPr>
          <w:rFonts w:ascii="Trebuchet MS" w:hAnsi="Trebuchet MS"/>
          <w:color w:val="000000" w:themeColor="text1"/>
        </w:rPr>
        <w:t xml:space="preserve">. </w:t>
      </w:r>
      <w:r w:rsidRPr="00E92F4D">
        <w:rPr>
          <w:rFonts w:ascii="Trebuchet MS" w:hAnsi="Trebuchet MS"/>
          <w:color w:val="000000" w:themeColor="text1"/>
        </w:rPr>
        <w:t xml:space="preserve">It was noted that the meeting </w:t>
      </w:r>
      <w:r w:rsidR="00C33BF3">
        <w:rPr>
          <w:rFonts w:ascii="Trebuchet MS" w:hAnsi="Trebuchet MS"/>
          <w:color w:val="000000" w:themeColor="text1"/>
        </w:rPr>
        <w:t>was</w:t>
      </w:r>
      <w:r w:rsidRPr="00E92F4D">
        <w:rPr>
          <w:rFonts w:ascii="Trebuchet MS" w:hAnsi="Trebuchet MS"/>
          <w:color w:val="000000" w:themeColor="text1"/>
        </w:rPr>
        <w:t xml:space="preserve"> be</w:t>
      </w:r>
      <w:r w:rsidR="00C33BF3">
        <w:rPr>
          <w:rFonts w:ascii="Trebuchet MS" w:hAnsi="Trebuchet MS"/>
          <w:color w:val="000000" w:themeColor="text1"/>
        </w:rPr>
        <w:t>ing</w:t>
      </w:r>
      <w:r w:rsidRPr="00E92F4D">
        <w:rPr>
          <w:rFonts w:ascii="Trebuchet MS" w:hAnsi="Trebuchet MS"/>
          <w:color w:val="000000" w:themeColor="text1"/>
        </w:rPr>
        <w:t xml:space="preserve"> recorded for minute taking purposes</w:t>
      </w:r>
      <w:r w:rsidR="00517C51">
        <w:rPr>
          <w:rFonts w:ascii="Trebuchet MS" w:hAnsi="Trebuchet MS"/>
          <w:color w:val="000000" w:themeColor="text1"/>
        </w:rPr>
        <w:t>.</w:t>
      </w:r>
      <w:r w:rsidR="0031643C">
        <w:rPr>
          <w:rFonts w:ascii="Trebuchet MS" w:hAnsi="Trebuchet MS"/>
          <w:color w:val="000000" w:themeColor="text1"/>
        </w:rPr>
        <w:t xml:space="preserve">it requested that attendees show their name on their device to make it easier to identify who is in the meeting.  </w:t>
      </w:r>
    </w:p>
    <w:p w14:paraId="049553FE" w14:textId="77777777" w:rsidR="00E92F4D" w:rsidRPr="00E92F4D" w:rsidRDefault="00E92F4D" w:rsidP="00E92F4D">
      <w:pPr>
        <w:ind w:left="1080"/>
        <w:textAlignment w:val="baseline"/>
        <w:rPr>
          <w:color w:val="000000"/>
        </w:rPr>
      </w:pPr>
    </w:p>
    <w:p w14:paraId="0C914A13" w14:textId="77777777" w:rsidR="001A336E" w:rsidRPr="001A336E" w:rsidRDefault="001A336E" w:rsidP="009C452F">
      <w:pPr>
        <w:numPr>
          <w:ilvl w:val="0"/>
          <w:numId w:val="3"/>
        </w:numPr>
        <w:textAlignment w:val="baseline"/>
        <w:rPr>
          <w:rFonts w:ascii="Trebuchet MS" w:hAnsi="Trebuchet MS"/>
          <w:i/>
          <w:iCs/>
          <w:color w:val="000000"/>
        </w:rPr>
      </w:pPr>
      <w:r w:rsidRPr="001A336E">
        <w:rPr>
          <w:rFonts w:ascii="Trebuchet MS" w:hAnsi="Trebuchet MS"/>
          <w:b/>
          <w:bCs/>
          <w:color w:val="000000"/>
        </w:rPr>
        <w:t>Conflict of Interest</w:t>
      </w:r>
    </w:p>
    <w:p w14:paraId="1899F5C1" w14:textId="482CCF3E" w:rsidR="001A336E" w:rsidRPr="009C452F" w:rsidRDefault="0007168F" w:rsidP="009C452F">
      <w:pPr>
        <w:pStyle w:val="ListParagraph"/>
        <w:numPr>
          <w:ilvl w:val="0"/>
          <w:numId w:val="18"/>
        </w:numPr>
        <w:suppressAutoHyphens w:val="0"/>
        <w:ind w:leftChars="0" w:left="1134" w:firstLineChars="0" w:hanging="425"/>
        <w:textDirection w:val="lrTb"/>
        <w:textAlignment w:val="baseline"/>
        <w:outlineLvl w:val="9"/>
        <w:rPr>
          <w:rFonts w:ascii="Helvetica" w:hAnsi="Helvetica"/>
          <w:b/>
          <w:bCs/>
          <w:color w:val="444444"/>
          <w:position w:val="0"/>
          <w:sz w:val="21"/>
          <w:szCs w:val="21"/>
        </w:rPr>
      </w:pPr>
      <w:r>
        <w:rPr>
          <w:rFonts w:ascii="Trebuchet MS" w:hAnsi="Trebuchet MS"/>
          <w:b/>
          <w:bCs/>
          <w:color w:val="000000"/>
          <w:position w:val="0"/>
        </w:rPr>
        <w:t>None</w:t>
      </w:r>
    </w:p>
    <w:p w14:paraId="7A176871" w14:textId="77777777" w:rsidR="009C452F" w:rsidRPr="00F47F5E" w:rsidRDefault="009C452F" w:rsidP="009C452F">
      <w:pPr>
        <w:pStyle w:val="ListParagraph"/>
        <w:suppressAutoHyphens w:val="0"/>
        <w:ind w:leftChars="0" w:left="1134" w:firstLineChars="0" w:firstLine="0"/>
        <w:textDirection w:val="lrTb"/>
        <w:textAlignment w:val="baseline"/>
        <w:outlineLvl w:val="9"/>
        <w:rPr>
          <w:rFonts w:ascii="Helvetica" w:hAnsi="Helvetica"/>
          <w:b/>
          <w:bCs/>
          <w:color w:val="444444"/>
          <w:position w:val="0"/>
          <w:sz w:val="21"/>
          <w:szCs w:val="21"/>
        </w:rPr>
      </w:pPr>
    </w:p>
    <w:p w14:paraId="6575B112" w14:textId="2D56F69F" w:rsidR="001A336E" w:rsidRPr="001A336E" w:rsidRDefault="001A336E" w:rsidP="00467A43">
      <w:pPr>
        <w:numPr>
          <w:ilvl w:val="0"/>
          <w:numId w:val="4"/>
        </w:numPr>
        <w:textAlignment w:val="baseline"/>
        <w:rPr>
          <w:rFonts w:ascii="Trebuchet MS" w:hAnsi="Trebuchet MS"/>
          <w:i/>
          <w:iCs/>
          <w:color w:val="000000"/>
        </w:rPr>
      </w:pPr>
      <w:r w:rsidRPr="001A336E">
        <w:rPr>
          <w:rFonts w:ascii="Trebuchet MS" w:hAnsi="Trebuchet MS"/>
          <w:b/>
          <w:bCs/>
          <w:color w:val="000000"/>
        </w:rPr>
        <w:t>Previous Minutes</w:t>
      </w:r>
      <w:r w:rsidR="0007168F">
        <w:rPr>
          <w:rFonts w:ascii="Trebuchet MS" w:hAnsi="Trebuchet MS"/>
          <w:b/>
          <w:bCs/>
          <w:color w:val="000000"/>
        </w:rPr>
        <w:t xml:space="preserve"> and Matters Arising</w:t>
      </w:r>
    </w:p>
    <w:p w14:paraId="6F16F613" w14:textId="563460AD" w:rsidR="001A336E" w:rsidRDefault="001A336E" w:rsidP="00467A43">
      <w:pPr>
        <w:numPr>
          <w:ilvl w:val="0"/>
          <w:numId w:val="5"/>
        </w:numPr>
        <w:spacing w:before="1"/>
        <w:ind w:left="1080" w:right="-46"/>
        <w:jc w:val="both"/>
        <w:textAlignment w:val="baseline"/>
        <w:rPr>
          <w:rFonts w:ascii="Trebuchet MS" w:hAnsi="Trebuchet MS"/>
          <w:color w:val="000000" w:themeColor="text1"/>
        </w:rPr>
      </w:pPr>
      <w:r w:rsidRPr="00C27369">
        <w:rPr>
          <w:rFonts w:ascii="Trebuchet MS" w:hAnsi="Trebuchet MS"/>
          <w:color w:val="000000" w:themeColor="text1"/>
        </w:rPr>
        <w:t xml:space="preserve">The previous minutes are available on the </w:t>
      </w:r>
      <w:r w:rsidR="00C33BF3">
        <w:rPr>
          <w:rFonts w:ascii="Trebuchet MS" w:hAnsi="Trebuchet MS"/>
          <w:color w:val="000000" w:themeColor="text1"/>
        </w:rPr>
        <w:t xml:space="preserve">meeting notice on the </w:t>
      </w:r>
      <w:r w:rsidRPr="00C27369">
        <w:rPr>
          <w:rFonts w:ascii="Trebuchet MS" w:hAnsi="Trebuchet MS"/>
          <w:color w:val="000000" w:themeColor="text1"/>
        </w:rPr>
        <w:t>Community Council Website. </w:t>
      </w:r>
    </w:p>
    <w:p w14:paraId="326DC34F" w14:textId="2CB47EBE" w:rsidR="00517C51" w:rsidRDefault="008E4656"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b/>
          <w:bCs/>
          <w:color w:val="000000" w:themeColor="text1"/>
        </w:rPr>
        <w:t xml:space="preserve">GMG </w:t>
      </w:r>
      <w:r>
        <w:rPr>
          <w:rFonts w:ascii="Trebuchet MS" w:hAnsi="Trebuchet MS"/>
          <w:color w:val="000000" w:themeColor="text1"/>
        </w:rPr>
        <w:t xml:space="preserve">has written to BT regarding the Baugh phone box, BT have responded confirming that they will action the repair. The door has now been fully removed and the phone inside does still work. BT have noted that they will attend to complete the repair works, however it is unsure as to when this will take place. It was agreed to continue to correspond with BT until this has been completed. </w:t>
      </w:r>
      <w:r>
        <w:rPr>
          <w:rFonts w:ascii="Trebuchet MS" w:hAnsi="Trebuchet MS"/>
          <w:b/>
          <w:bCs/>
          <w:i/>
          <w:iCs/>
          <w:color w:val="000000" w:themeColor="text1"/>
        </w:rPr>
        <w:t>GMG to action.</w:t>
      </w:r>
    </w:p>
    <w:p w14:paraId="2A9B3CA3" w14:textId="74F4A009" w:rsidR="008E4656" w:rsidRPr="008E4656" w:rsidRDefault="008E4656"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The Road Safety leaflet has been printed and distributed, this will be updated on the TCDT/DT website. It was also suggested these could be placed at the proposed bike repair areas. </w:t>
      </w:r>
      <w:r>
        <w:rPr>
          <w:rFonts w:ascii="Trebuchet MS" w:hAnsi="Trebuchet MS"/>
          <w:b/>
          <w:bCs/>
          <w:i/>
          <w:iCs/>
          <w:color w:val="000000" w:themeColor="text1"/>
        </w:rPr>
        <w:t xml:space="preserve">LR to action. </w:t>
      </w:r>
      <w:r>
        <w:rPr>
          <w:rFonts w:ascii="Trebuchet MS" w:hAnsi="Trebuchet MS"/>
          <w:color w:val="000000" w:themeColor="text1"/>
        </w:rPr>
        <w:t xml:space="preserve">It was further agreed that the Community Council could fund a replacement poster for the co-op pending confirmation from Discover Tiree that this has not already been done. </w:t>
      </w:r>
    </w:p>
    <w:p w14:paraId="46A20943" w14:textId="6695A2DE" w:rsidR="008E4656" w:rsidRDefault="008E4656"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It was noted that confirmed spots for defibrillator placements include, An Iodhlann, Milton Harbour, Vaul Golf Club</w:t>
      </w:r>
      <w:r w:rsidR="00237951">
        <w:rPr>
          <w:rFonts w:ascii="Trebuchet MS" w:hAnsi="Trebuchet MS"/>
          <w:color w:val="000000" w:themeColor="text1"/>
        </w:rPr>
        <w:t xml:space="preserve"> and </w:t>
      </w:r>
      <w:r>
        <w:rPr>
          <w:rFonts w:ascii="Trebuchet MS" w:hAnsi="Trebuchet MS"/>
          <w:color w:val="000000" w:themeColor="text1"/>
        </w:rPr>
        <w:t xml:space="preserve">Tiree </w:t>
      </w:r>
      <w:r w:rsidR="00237951">
        <w:rPr>
          <w:rFonts w:ascii="Trebuchet MS" w:hAnsi="Trebuchet MS"/>
          <w:color w:val="000000" w:themeColor="text1"/>
        </w:rPr>
        <w:t xml:space="preserve">Coastguard Station, it is hoped that these will be installed in the next few weeks and the Scottish Ambulance Service will provide information leaflets. It was also suggested that Discover Tiree may be able to produce something too. </w:t>
      </w:r>
      <w:r w:rsidR="00237951">
        <w:rPr>
          <w:rFonts w:ascii="Trebuchet MS" w:hAnsi="Trebuchet MS"/>
          <w:b/>
          <w:bCs/>
          <w:i/>
          <w:iCs/>
          <w:color w:val="000000" w:themeColor="text1"/>
        </w:rPr>
        <w:t xml:space="preserve">AC to action. </w:t>
      </w:r>
    </w:p>
    <w:p w14:paraId="368DFCED" w14:textId="3B952A32" w:rsidR="00237951" w:rsidRDefault="00237951"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A CHARTS application has been submitted to Argyll and Bute Council for the Simultaneous Translation of the meeting into Gaelic. The application is on behalf of Tiree Community Council, Mull Community Council and Mull Gaelic Partnership. It is hoped that feedback will be given in May.</w:t>
      </w:r>
    </w:p>
    <w:p w14:paraId="6480992D" w14:textId="64BF02B1" w:rsidR="00237951" w:rsidRPr="000503C2" w:rsidRDefault="00237951"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Councillor Jamie MacGregor previously agreed to share details of the Argyll and Bute 2021/2022 Council budget, these have now been shared and the details placed in the zoom chat facility. </w:t>
      </w:r>
    </w:p>
    <w:p w14:paraId="0F2AC5B9" w14:textId="3074DEFE" w:rsidR="000503C2" w:rsidRDefault="00237951"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b/>
          <w:bCs/>
          <w:color w:val="000000" w:themeColor="text1"/>
        </w:rPr>
        <w:t xml:space="preserve">PM </w:t>
      </w:r>
      <w:r>
        <w:rPr>
          <w:rFonts w:ascii="Trebuchet MS" w:hAnsi="Trebuchet MS"/>
          <w:color w:val="000000" w:themeColor="text1"/>
        </w:rPr>
        <w:t xml:space="preserve">attended a meeting with SSEN, presentations were given on the network set up. </w:t>
      </w:r>
    </w:p>
    <w:p w14:paraId="1B40281D" w14:textId="6C265E5E" w:rsidR="00B946D7" w:rsidRDefault="00660B5C"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Discussions are ongoing regarding a new bin lorry for Tiree</w:t>
      </w:r>
      <w:r w:rsidR="00586280">
        <w:rPr>
          <w:rFonts w:ascii="Trebuchet MS" w:hAnsi="Trebuchet MS"/>
          <w:color w:val="000000" w:themeColor="text1"/>
        </w:rPr>
        <w:t xml:space="preserve">, it is thought that there will be a new bin lorry and skip lorry allocated to the island. </w:t>
      </w:r>
    </w:p>
    <w:p w14:paraId="3DE449FC" w14:textId="77777777" w:rsidR="00B06BCC" w:rsidRDefault="000D21FF"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lastRenderedPageBreak/>
        <w:t>The high cost of heating on Tiree was discussed at a previous meeting, tests have taken place at Pier View, including an air tightness test and insulation test. It is thought that these results may be slightly skewed due to a number of variables including how high residents had their heating on during the time the test took place. The report is still pending</w:t>
      </w:r>
      <w:r w:rsidR="00B06BCC">
        <w:rPr>
          <w:rFonts w:ascii="Trebuchet MS" w:hAnsi="Trebuchet MS"/>
          <w:color w:val="000000" w:themeColor="text1"/>
        </w:rPr>
        <w:t xml:space="preserve">. </w:t>
      </w:r>
    </w:p>
    <w:p w14:paraId="15C11210" w14:textId="1E07D204" w:rsidR="002C3026" w:rsidRPr="0027276E" w:rsidRDefault="0027276E" w:rsidP="0027276E">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There being no other matters arising t</w:t>
      </w:r>
      <w:r w:rsidR="00ED4A8C" w:rsidRPr="0027276E">
        <w:rPr>
          <w:rFonts w:ascii="Trebuchet MS" w:hAnsi="Trebuchet MS"/>
          <w:color w:val="000000" w:themeColor="text1"/>
        </w:rPr>
        <w:t>he minutes of the previous meeting</w:t>
      </w:r>
      <w:r w:rsidR="001A336E" w:rsidRPr="0027276E">
        <w:rPr>
          <w:rFonts w:ascii="Trebuchet MS" w:hAnsi="Trebuchet MS"/>
          <w:color w:val="000000" w:themeColor="text1"/>
        </w:rPr>
        <w:t xml:space="preserve"> were approved. Proposed by </w:t>
      </w:r>
      <w:r w:rsidR="00237951">
        <w:rPr>
          <w:rFonts w:ascii="Trebuchet MS" w:hAnsi="Trebuchet MS"/>
          <w:b/>
          <w:bCs/>
          <w:i/>
          <w:iCs/>
          <w:color w:val="000000" w:themeColor="text1"/>
        </w:rPr>
        <w:t>PM</w:t>
      </w:r>
      <w:r w:rsidR="001A336E" w:rsidRPr="0027276E">
        <w:rPr>
          <w:rFonts w:ascii="Trebuchet MS" w:hAnsi="Trebuchet MS"/>
          <w:b/>
          <w:bCs/>
          <w:i/>
          <w:iCs/>
          <w:color w:val="000000" w:themeColor="text1"/>
        </w:rPr>
        <w:t xml:space="preserve"> </w:t>
      </w:r>
      <w:r w:rsidR="001A336E" w:rsidRPr="0027276E">
        <w:rPr>
          <w:rFonts w:ascii="Trebuchet MS" w:hAnsi="Trebuchet MS"/>
          <w:color w:val="000000" w:themeColor="text1"/>
        </w:rPr>
        <w:t xml:space="preserve">and seconded by </w:t>
      </w:r>
      <w:r>
        <w:rPr>
          <w:rFonts w:ascii="Trebuchet MS" w:hAnsi="Trebuchet MS"/>
          <w:b/>
          <w:bCs/>
          <w:i/>
          <w:iCs/>
          <w:color w:val="000000" w:themeColor="text1"/>
        </w:rPr>
        <w:t>SC</w:t>
      </w:r>
      <w:r w:rsidR="00ED4A8C" w:rsidRPr="0027276E">
        <w:rPr>
          <w:rFonts w:ascii="Trebuchet MS" w:hAnsi="Trebuchet MS"/>
          <w:b/>
          <w:bCs/>
          <w:i/>
          <w:iCs/>
          <w:color w:val="000000" w:themeColor="text1"/>
        </w:rPr>
        <w:t>.</w:t>
      </w:r>
    </w:p>
    <w:p w14:paraId="50128C52" w14:textId="77777777" w:rsidR="005402E4" w:rsidRPr="00C27369" w:rsidRDefault="005402E4" w:rsidP="001A336E">
      <w:pPr>
        <w:ind w:left="1440"/>
        <w:rPr>
          <w:color w:val="000000" w:themeColor="text1"/>
        </w:rPr>
      </w:pPr>
    </w:p>
    <w:p w14:paraId="6101FAFA" w14:textId="08DECD2D" w:rsidR="00422B0A" w:rsidRPr="00E0211A" w:rsidRDefault="001A336E" w:rsidP="00E0211A">
      <w:pPr>
        <w:numPr>
          <w:ilvl w:val="0"/>
          <w:numId w:val="6"/>
        </w:numPr>
        <w:textAlignment w:val="baseline"/>
        <w:rPr>
          <w:rFonts w:ascii="Trebuchet MS" w:hAnsi="Trebuchet MS"/>
          <w:i/>
          <w:iCs/>
          <w:color w:val="000000"/>
        </w:rPr>
      </w:pPr>
      <w:r w:rsidRPr="001A336E">
        <w:rPr>
          <w:rFonts w:ascii="Trebuchet MS" w:hAnsi="Trebuchet MS"/>
          <w:b/>
          <w:bCs/>
          <w:color w:val="000000"/>
        </w:rPr>
        <w:t>Correspondence</w:t>
      </w:r>
    </w:p>
    <w:p w14:paraId="76383094" w14:textId="3A4C229F" w:rsidR="00D2413E" w:rsidRDefault="00B94C14" w:rsidP="00067375">
      <w:pPr>
        <w:numPr>
          <w:ilvl w:val="0"/>
          <w:numId w:val="7"/>
        </w:numPr>
        <w:ind w:left="1080"/>
        <w:textAlignment w:val="baseline"/>
        <w:rPr>
          <w:rFonts w:ascii="Trebuchet MS" w:hAnsi="Trebuchet MS"/>
          <w:color w:val="000000" w:themeColor="text1"/>
        </w:rPr>
      </w:pPr>
      <w:r>
        <w:rPr>
          <w:rFonts w:ascii="Trebuchet MS" w:hAnsi="Trebuchet MS"/>
          <w:b/>
          <w:bCs/>
          <w:color w:val="000000" w:themeColor="text1"/>
        </w:rPr>
        <w:t>GMG</w:t>
      </w:r>
      <w:r>
        <w:rPr>
          <w:rFonts w:ascii="Trebuchet MS" w:hAnsi="Trebuchet MS"/>
          <w:color w:val="000000" w:themeColor="text1"/>
        </w:rPr>
        <w:t xml:space="preserve"> gave a brief update on coastal erosion, it was noted that the Dynamic Coast Report publication has been delayed. It is hoped that a copy will be received prior to the ministerial launch, this will include </w:t>
      </w:r>
      <w:r w:rsidR="00132883">
        <w:rPr>
          <w:rFonts w:ascii="Trebuchet MS" w:hAnsi="Trebuchet MS"/>
          <w:color w:val="000000" w:themeColor="text1"/>
        </w:rPr>
        <w:t xml:space="preserve">a number </w:t>
      </w:r>
      <w:r>
        <w:rPr>
          <w:rFonts w:ascii="Trebuchet MS" w:hAnsi="Trebuchet MS"/>
          <w:color w:val="000000" w:themeColor="text1"/>
        </w:rPr>
        <w:t>erosion projection</w:t>
      </w:r>
      <w:r w:rsidR="00132883">
        <w:rPr>
          <w:rFonts w:ascii="Trebuchet MS" w:hAnsi="Trebuchet MS"/>
          <w:color w:val="000000" w:themeColor="text1"/>
        </w:rPr>
        <w:t xml:space="preserve"> scenarios</w:t>
      </w:r>
      <w:r>
        <w:rPr>
          <w:rFonts w:ascii="Trebuchet MS" w:hAnsi="Trebuchet MS"/>
          <w:color w:val="000000" w:themeColor="text1"/>
        </w:rPr>
        <w:t xml:space="preserve"> for Tiree for the next 50 years. </w:t>
      </w:r>
    </w:p>
    <w:p w14:paraId="15D8FCAA" w14:textId="513E4984" w:rsidR="00132883" w:rsidRDefault="00132883"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Correspondence is ongoing with Donald MacFarlane (Dental Officer) regarding a dentist for Tiree, it was previously thought that a new post for Tiree would be advertised, however this has yet to be actioned. </w:t>
      </w:r>
      <w:r>
        <w:rPr>
          <w:rFonts w:ascii="Trebuchet MS" w:hAnsi="Trebuchet MS"/>
          <w:b/>
          <w:bCs/>
          <w:color w:val="000000" w:themeColor="text1"/>
        </w:rPr>
        <w:t>JH</w:t>
      </w:r>
      <w:r>
        <w:rPr>
          <w:rFonts w:ascii="Trebuchet MS" w:hAnsi="Trebuchet MS"/>
          <w:color w:val="000000" w:themeColor="text1"/>
        </w:rPr>
        <w:t xml:space="preserve"> has further written to John Lyon (Chief Dental Officer) and feedback is awaited. </w:t>
      </w:r>
    </w:p>
    <w:p w14:paraId="04A33A1F" w14:textId="083C453B" w:rsidR="00132883" w:rsidRDefault="00132883"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letter has been received regarding concerns over the reduction of crofting income set to take place. </w:t>
      </w:r>
      <w:r>
        <w:rPr>
          <w:rFonts w:ascii="Trebuchet MS" w:hAnsi="Trebuchet MS"/>
          <w:b/>
          <w:bCs/>
          <w:color w:val="000000" w:themeColor="text1"/>
        </w:rPr>
        <w:t xml:space="preserve">JH </w:t>
      </w:r>
      <w:r>
        <w:rPr>
          <w:rFonts w:ascii="Trebuchet MS" w:hAnsi="Trebuchet MS"/>
          <w:color w:val="000000" w:themeColor="text1"/>
        </w:rPr>
        <w:t xml:space="preserve">is liaising with other crofters on the island to try and identify the spread of the possible issue and encouraged anyone experiencing any issues to get in touch. </w:t>
      </w:r>
    </w:p>
    <w:p w14:paraId="5D973015" w14:textId="0BC73DEF" w:rsidR="00132883" w:rsidRDefault="00132883"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 Mull and Iona Community Development Trust (MICT) are running a </w:t>
      </w:r>
      <w:r w:rsidR="00574DAE">
        <w:rPr>
          <w:rFonts w:ascii="Trebuchet MS" w:hAnsi="Trebuchet MS"/>
          <w:color w:val="000000" w:themeColor="text1"/>
        </w:rPr>
        <w:t>parliamentary constituency husting</w:t>
      </w:r>
      <w:r>
        <w:rPr>
          <w:rFonts w:ascii="Trebuchet MS" w:hAnsi="Trebuchet MS"/>
          <w:color w:val="000000" w:themeColor="text1"/>
        </w:rPr>
        <w:t xml:space="preserve"> for Argyll And Bute, this will feature the four candidates for the </w:t>
      </w:r>
      <w:r w:rsidR="00574DAE">
        <w:rPr>
          <w:rFonts w:ascii="Trebuchet MS" w:hAnsi="Trebuchet MS"/>
          <w:color w:val="000000" w:themeColor="text1"/>
        </w:rPr>
        <w:t>area,</w:t>
      </w:r>
      <w:r>
        <w:rPr>
          <w:rFonts w:ascii="Trebuchet MS" w:hAnsi="Trebuchet MS"/>
          <w:color w:val="000000" w:themeColor="text1"/>
        </w:rPr>
        <w:t xml:space="preserve"> and they have indicated that those out width Mull and Iona are welcome to take part. </w:t>
      </w:r>
      <w:r w:rsidR="00574DAE">
        <w:rPr>
          <w:rFonts w:ascii="Trebuchet MS" w:hAnsi="Trebuchet MS"/>
          <w:color w:val="000000" w:themeColor="text1"/>
        </w:rPr>
        <w:t>The Zoom event will have limited spaces, however it will also be live streamed to MICT’s Facebook meaning anyone can observe. The event begins at 1900hrs, 15</w:t>
      </w:r>
      <w:r w:rsidR="00574DAE" w:rsidRPr="00574DAE">
        <w:rPr>
          <w:rFonts w:ascii="Trebuchet MS" w:hAnsi="Trebuchet MS"/>
          <w:color w:val="000000" w:themeColor="text1"/>
          <w:vertAlign w:val="superscript"/>
        </w:rPr>
        <w:t>th</w:t>
      </w:r>
      <w:r w:rsidR="00574DAE">
        <w:rPr>
          <w:rFonts w:ascii="Trebuchet MS" w:hAnsi="Trebuchet MS"/>
          <w:color w:val="000000" w:themeColor="text1"/>
        </w:rPr>
        <w:t xml:space="preserve"> April.</w:t>
      </w:r>
    </w:p>
    <w:p w14:paraId="759FA295" w14:textId="202170F1" w:rsidR="00574DAE" w:rsidRDefault="00574DAE"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letter has been received regarding the cost of telecare on the island, an enquiry has been made as if to the introduction of a full fibre connection would reduce the cost of the service.  Some places in the mainland do use a digital system as oppose to telephone line. </w:t>
      </w:r>
      <w:r>
        <w:rPr>
          <w:rFonts w:ascii="Trebuchet MS" w:hAnsi="Trebuchet MS"/>
          <w:b/>
          <w:bCs/>
          <w:color w:val="000000" w:themeColor="text1"/>
        </w:rPr>
        <w:t>GMG</w:t>
      </w:r>
      <w:r>
        <w:rPr>
          <w:rFonts w:ascii="Trebuchet MS" w:hAnsi="Trebuchet MS"/>
          <w:color w:val="000000" w:themeColor="text1"/>
        </w:rPr>
        <w:t xml:space="preserve"> agreed to look investigate this further. </w:t>
      </w:r>
      <w:r>
        <w:rPr>
          <w:rFonts w:ascii="Trebuchet MS" w:hAnsi="Trebuchet MS"/>
          <w:b/>
          <w:bCs/>
          <w:i/>
          <w:iCs/>
          <w:color w:val="000000" w:themeColor="text1"/>
        </w:rPr>
        <w:t>GMG to ac</w:t>
      </w:r>
      <w:r w:rsidR="008E2316">
        <w:rPr>
          <w:rFonts w:ascii="Trebuchet MS" w:hAnsi="Trebuchet MS"/>
          <w:b/>
          <w:bCs/>
          <w:i/>
          <w:iCs/>
          <w:color w:val="000000" w:themeColor="text1"/>
        </w:rPr>
        <w:t>tion.</w:t>
      </w:r>
    </w:p>
    <w:p w14:paraId="3DF68E97" w14:textId="29909F04" w:rsidR="008E2316" w:rsidRDefault="002258B5"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Correspondence was received regarding the death of </w:t>
      </w:r>
      <w:r w:rsidR="00DC1862">
        <w:rPr>
          <w:rFonts w:ascii="Trebuchet MS" w:hAnsi="Trebuchet MS"/>
          <w:color w:val="000000" w:themeColor="text1"/>
        </w:rPr>
        <w:t xml:space="preserve">Prince Phillip, it was noted that Tiree Community Council holds no formal role and all ceremonial arrangements will be made by Argyll and Bute Council. </w:t>
      </w:r>
    </w:p>
    <w:p w14:paraId="01DA2FB8" w14:textId="3A482297" w:rsidR="00DC1862" w:rsidRDefault="00DC1862"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dead seal was reported to Tiree Community Council, the details were passed onto the relevant authority. </w:t>
      </w:r>
    </w:p>
    <w:p w14:paraId="7C63DD62" w14:textId="1384DD13" w:rsidR="00DC1862" w:rsidRDefault="00DC1862"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A meeting took place on the 19</w:t>
      </w:r>
      <w:r w:rsidRPr="00DC1862">
        <w:rPr>
          <w:rFonts w:ascii="Trebuchet MS" w:hAnsi="Trebuchet MS"/>
          <w:color w:val="000000" w:themeColor="text1"/>
          <w:vertAlign w:val="superscript"/>
        </w:rPr>
        <w:t>th</w:t>
      </w:r>
      <w:r>
        <w:rPr>
          <w:rFonts w:ascii="Trebuchet MS" w:hAnsi="Trebuchet MS"/>
          <w:color w:val="000000" w:themeColor="text1"/>
        </w:rPr>
        <w:t xml:space="preserve"> March with the Scottish Government Islands Team. Discussion included Island Community Impact Assessments and other aspects of the Islands Bill.</w:t>
      </w:r>
    </w:p>
    <w:p w14:paraId="6B21EF00" w14:textId="23ADE990" w:rsidR="00DC1862" w:rsidRPr="00DD3E88" w:rsidRDefault="00DC1862"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Representatives from Tiree Community Council also attended the Mull Community Council meeting, there is currently a proposal being considered to link Tobermory High School to Oban, in the way that Tiree and Oban schools are linked. Residents of Mull have mixed views at the moment. It is unsure if this will have an effect on </w:t>
      </w:r>
      <w:r w:rsidR="00DD3E88">
        <w:rPr>
          <w:rFonts w:ascii="Trebuchet MS" w:hAnsi="Trebuchet MS"/>
          <w:color w:val="000000" w:themeColor="text1"/>
        </w:rPr>
        <w:t>Tiree but</w:t>
      </w:r>
      <w:r>
        <w:rPr>
          <w:rFonts w:ascii="Trebuchet MS" w:hAnsi="Trebuchet MS"/>
          <w:color w:val="000000" w:themeColor="text1"/>
        </w:rPr>
        <w:t xml:space="preserve"> thought that it will create more links between the schools involved. </w:t>
      </w:r>
      <w:r w:rsidR="00DD3E88">
        <w:rPr>
          <w:rFonts w:ascii="Trebuchet MS" w:hAnsi="Trebuchet MS"/>
          <w:color w:val="000000" w:themeColor="text1"/>
        </w:rPr>
        <w:t xml:space="preserve">It was agreed to write to the chair of Tiree Parent Teacher Council to initiate a working relationship. </w:t>
      </w:r>
      <w:r w:rsidR="00DD3E88">
        <w:rPr>
          <w:rFonts w:ascii="Trebuchet MS" w:hAnsi="Trebuchet MS"/>
          <w:b/>
          <w:bCs/>
          <w:i/>
          <w:iCs/>
          <w:color w:val="000000" w:themeColor="text1"/>
        </w:rPr>
        <w:t xml:space="preserve">JH to action. </w:t>
      </w:r>
    </w:p>
    <w:p w14:paraId="61E6012B" w14:textId="61DEBFF0" w:rsidR="00DD3E88" w:rsidRDefault="00DD3E88"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lastRenderedPageBreak/>
        <w:t xml:space="preserve">Correspondence was received from a filming company making a film about female surfers requesting advice on any relevant permissions that may be needed. </w:t>
      </w:r>
      <w:r>
        <w:rPr>
          <w:rFonts w:ascii="Trebuchet MS" w:hAnsi="Trebuchet MS"/>
          <w:b/>
          <w:bCs/>
          <w:color w:val="000000" w:themeColor="text1"/>
        </w:rPr>
        <w:t>PM</w:t>
      </w:r>
      <w:r>
        <w:rPr>
          <w:rFonts w:ascii="Trebuchet MS" w:hAnsi="Trebuchet MS"/>
          <w:color w:val="000000" w:themeColor="text1"/>
        </w:rPr>
        <w:t xml:space="preserve"> advised that the company contact the Argyll Estates Factor. </w:t>
      </w:r>
    </w:p>
    <w:p w14:paraId="39763F31" w14:textId="1786DD92" w:rsidR="00DD3E88" w:rsidRDefault="00DD3E88" w:rsidP="00067375">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A letter was received regarding the Scarinish Pier summer schedules and vehicle access changes. Concerns have been raised by the businesses at the pier that there is a safety issue at busy times. With the permission of Argyll Estates, the road will be blocked with cones from the 3</w:t>
      </w:r>
      <w:r w:rsidRPr="00DD3E88">
        <w:rPr>
          <w:rFonts w:ascii="Trebuchet MS" w:hAnsi="Trebuchet MS"/>
          <w:color w:val="000000" w:themeColor="text1"/>
          <w:vertAlign w:val="superscript"/>
        </w:rPr>
        <w:t>rd</w:t>
      </w:r>
      <w:r>
        <w:rPr>
          <w:rFonts w:ascii="Trebuchet MS" w:hAnsi="Trebuchet MS"/>
          <w:color w:val="000000" w:themeColor="text1"/>
        </w:rPr>
        <w:t xml:space="preserve"> of May until late October during busy periods. Access will be restricted unless for business purposes. The area will be closed Wednesday, Thursday and Saturday between 1030 and 1200. </w:t>
      </w:r>
    </w:p>
    <w:p w14:paraId="1937ADB7" w14:textId="77777777" w:rsidR="00B06BCC" w:rsidRDefault="00DD3E88" w:rsidP="00B06BCC">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A co</w:t>
      </w:r>
      <w:r w:rsidR="000D21FF">
        <w:rPr>
          <w:rFonts w:ascii="Trebuchet MS" w:hAnsi="Trebuchet MS"/>
          <w:color w:val="000000" w:themeColor="text1"/>
        </w:rPr>
        <w:t>mment</w:t>
      </w:r>
      <w:r>
        <w:rPr>
          <w:rFonts w:ascii="Trebuchet MS" w:hAnsi="Trebuchet MS"/>
          <w:color w:val="000000" w:themeColor="text1"/>
        </w:rPr>
        <w:t xml:space="preserve"> was raised that the fuel station opening times </w:t>
      </w:r>
      <w:r w:rsidR="000D21FF">
        <w:rPr>
          <w:rFonts w:ascii="Trebuchet MS" w:hAnsi="Trebuchet MS"/>
          <w:color w:val="000000" w:themeColor="text1"/>
        </w:rPr>
        <w:t xml:space="preserve">do not compliment the working hours of some people, making it difficult for some residents to get fuel. </w:t>
      </w:r>
    </w:p>
    <w:p w14:paraId="618FBD07" w14:textId="080FF9DC" w:rsidR="00B06BCC" w:rsidRDefault="00B06BCC" w:rsidP="00B06BCC">
      <w:pPr>
        <w:numPr>
          <w:ilvl w:val="0"/>
          <w:numId w:val="7"/>
        </w:numPr>
        <w:ind w:left="1080"/>
        <w:textAlignment w:val="baseline"/>
        <w:rPr>
          <w:rFonts w:ascii="Trebuchet MS" w:hAnsi="Trebuchet MS"/>
          <w:color w:val="000000" w:themeColor="text1"/>
        </w:rPr>
      </w:pPr>
      <w:r w:rsidRPr="00B06BCC">
        <w:rPr>
          <w:rFonts w:ascii="Trebuchet MS" w:hAnsi="Trebuchet MS"/>
          <w:color w:val="000000" w:themeColor="text1"/>
        </w:rPr>
        <w:t xml:space="preserve">HIAL are currently carrying out consultation regarding the performance of the airports from a Community Council perspective. </w:t>
      </w:r>
    </w:p>
    <w:p w14:paraId="67F11F1F" w14:textId="77777777" w:rsidR="00B06BCC" w:rsidRPr="00B06BCC" w:rsidRDefault="00B06BCC" w:rsidP="00B06BCC">
      <w:pPr>
        <w:ind w:left="1080"/>
        <w:textAlignment w:val="baseline"/>
        <w:rPr>
          <w:rFonts w:ascii="Trebuchet MS" w:hAnsi="Trebuchet MS"/>
          <w:color w:val="000000" w:themeColor="text1"/>
        </w:rPr>
      </w:pPr>
    </w:p>
    <w:p w14:paraId="359E6E5C" w14:textId="4931D4BF" w:rsidR="001A336E" w:rsidRPr="001A336E" w:rsidRDefault="00B06BCC" w:rsidP="00467A43">
      <w:pPr>
        <w:numPr>
          <w:ilvl w:val="0"/>
          <w:numId w:val="8"/>
        </w:numPr>
        <w:textAlignment w:val="baseline"/>
        <w:rPr>
          <w:rFonts w:ascii="Trebuchet MS" w:hAnsi="Trebuchet MS"/>
          <w:color w:val="000000"/>
        </w:rPr>
      </w:pPr>
      <w:r>
        <w:rPr>
          <w:rFonts w:ascii="Trebuchet MS" w:hAnsi="Trebuchet MS"/>
          <w:b/>
          <w:bCs/>
          <w:color w:val="000000"/>
        </w:rPr>
        <w:t>Presentation of Draft Tiree Community Council Planning Policy</w:t>
      </w:r>
    </w:p>
    <w:p w14:paraId="2B08E779" w14:textId="1D0DBED1" w:rsidR="00E571C4" w:rsidRPr="00BA79AE" w:rsidRDefault="00BA79AE" w:rsidP="00CB4BA2">
      <w:pPr>
        <w:numPr>
          <w:ilvl w:val="0"/>
          <w:numId w:val="9"/>
        </w:numPr>
        <w:ind w:left="1069"/>
        <w:textAlignment w:val="baseline"/>
        <w:rPr>
          <w:color w:val="000000"/>
        </w:rPr>
      </w:pPr>
      <w:r>
        <w:rPr>
          <w:rFonts w:ascii="Trebuchet MS" w:hAnsi="Trebuchet MS"/>
          <w:color w:val="000000"/>
        </w:rPr>
        <w:t>The planning sub-committee met on Monday 12</w:t>
      </w:r>
      <w:r w:rsidRPr="00BA79AE">
        <w:rPr>
          <w:rFonts w:ascii="Trebuchet MS" w:hAnsi="Trebuchet MS"/>
          <w:color w:val="000000"/>
          <w:vertAlign w:val="superscript"/>
        </w:rPr>
        <w:t>th</w:t>
      </w:r>
      <w:r>
        <w:rPr>
          <w:rFonts w:ascii="Trebuchet MS" w:hAnsi="Trebuchet MS"/>
          <w:color w:val="000000"/>
        </w:rPr>
        <w:t xml:space="preserve"> April to further discuss the draft policy and the pre-review that had taken place. </w:t>
      </w:r>
    </w:p>
    <w:p w14:paraId="619DD52B" w14:textId="59F09140" w:rsidR="00BA79AE" w:rsidRPr="00BA79AE" w:rsidRDefault="00BA79AE" w:rsidP="00CB4BA2">
      <w:pPr>
        <w:numPr>
          <w:ilvl w:val="0"/>
          <w:numId w:val="9"/>
        </w:numPr>
        <w:ind w:left="1069"/>
        <w:textAlignment w:val="baseline"/>
        <w:rPr>
          <w:color w:val="000000"/>
        </w:rPr>
      </w:pPr>
      <w:r>
        <w:rPr>
          <w:rFonts w:ascii="Trebuchet MS" w:hAnsi="Trebuchet MS"/>
          <w:color w:val="000000"/>
        </w:rPr>
        <w:t xml:space="preserve">The planning policy is a mix of proposed policy and procedure that will be taken when preparing a response to applications. </w:t>
      </w:r>
    </w:p>
    <w:p w14:paraId="335E15E5" w14:textId="49CD0921" w:rsidR="00BA79AE" w:rsidRPr="00A848F2" w:rsidRDefault="00BA79AE" w:rsidP="00CB4BA2">
      <w:pPr>
        <w:numPr>
          <w:ilvl w:val="0"/>
          <w:numId w:val="9"/>
        </w:numPr>
        <w:ind w:left="1069"/>
        <w:textAlignment w:val="baseline"/>
        <w:rPr>
          <w:color w:val="000000"/>
        </w:rPr>
      </w:pPr>
      <w:r>
        <w:rPr>
          <w:rFonts w:ascii="Trebuchet MS" w:hAnsi="Trebuchet MS"/>
          <w:color w:val="000000"/>
        </w:rPr>
        <w:t>Also discussed was the exceptions list, it is proposed that the exceptions list will cover applications that the planning sub-group feel the Community Council should not get involved in</w:t>
      </w:r>
      <w:r w:rsidR="00A848F2">
        <w:rPr>
          <w:rFonts w:ascii="Trebuchet MS" w:hAnsi="Trebuchet MS"/>
          <w:color w:val="000000"/>
        </w:rPr>
        <w:t>. No conclusion was possible at planning meeting and the discussion has been extended to include all councillors.</w:t>
      </w:r>
    </w:p>
    <w:p w14:paraId="5C7F0E10" w14:textId="77777777" w:rsidR="00A848F2" w:rsidRPr="00A848F2" w:rsidRDefault="00A848F2" w:rsidP="00CB4BA2">
      <w:pPr>
        <w:numPr>
          <w:ilvl w:val="0"/>
          <w:numId w:val="9"/>
        </w:numPr>
        <w:ind w:left="1069"/>
        <w:textAlignment w:val="baseline"/>
        <w:rPr>
          <w:color w:val="000000"/>
        </w:rPr>
      </w:pPr>
      <w:r>
        <w:rPr>
          <w:rFonts w:ascii="Trebuchet MS" w:hAnsi="Trebuchet MS"/>
          <w:color w:val="000000"/>
        </w:rPr>
        <w:t>It is hoped that the draft policy will be prepared by the end of April, this will then go to for public consultation, after which a review will be completed taking the feedback into consideration. The revised draft would then be discussed at a public meeting followed by a decision from the Community Council to adopt or reject the policy.</w:t>
      </w:r>
    </w:p>
    <w:p w14:paraId="237C788F" w14:textId="77777777" w:rsidR="00A848F2" w:rsidRPr="00A848F2" w:rsidRDefault="00A848F2" w:rsidP="00CB4BA2">
      <w:pPr>
        <w:numPr>
          <w:ilvl w:val="0"/>
          <w:numId w:val="9"/>
        </w:numPr>
        <w:ind w:left="1069"/>
        <w:textAlignment w:val="baseline"/>
        <w:rPr>
          <w:color w:val="000000"/>
        </w:rPr>
      </w:pPr>
      <w:r>
        <w:rPr>
          <w:rFonts w:ascii="Trebuchet MS" w:hAnsi="Trebuchet MS"/>
          <w:color w:val="000000"/>
        </w:rPr>
        <w:t xml:space="preserve">Thanks were given to </w:t>
      </w:r>
      <w:r>
        <w:rPr>
          <w:rFonts w:ascii="Trebuchet MS" w:hAnsi="Trebuchet MS"/>
          <w:b/>
          <w:bCs/>
          <w:color w:val="000000"/>
        </w:rPr>
        <w:t xml:space="preserve">JP, SC </w:t>
      </w:r>
      <w:r>
        <w:rPr>
          <w:rFonts w:ascii="Trebuchet MS" w:hAnsi="Trebuchet MS"/>
          <w:color w:val="000000"/>
        </w:rPr>
        <w:t xml:space="preserve">and the rest of the planning sub-committee for their work on this project. </w:t>
      </w:r>
    </w:p>
    <w:p w14:paraId="59E4030A" w14:textId="70C98C03" w:rsidR="00A848F2" w:rsidRPr="00A848F2" w:rsidRDefault="00A848F2" w:rsidP="00CB4BA2">
      <w:pPr>
        <w:numPr>
          <w:ilvl w:val="0"/>
          <w:numId w:val="9"/>
        </w:numPr>
        <w:ind w:left="1069"/>
        <w:textAlignment w:val="baseline"/>
        <w:rPr>
          <w:color w:val="000000"/>
        </w:rPr>
      </w:pPr>
      <w:r>
        <w:rPr>
          <w:rFonts w:ascii="Trebuchet MS" w:hAnsi="Trebuchet MS"/>
          <w:color w:val="000000"/>
        </w:rPr>
        <w:t xml:space="preserve">As previously discussed, it was found that not many community councils have a planning policy, however many do take an active role in reviewing and discussing planning matters in their area.   </w:t>
      </w:r>
    </w:p>
    <w:p w14:paraId="6309E593" w14:textId="3FF5C5DE" w:rsidR="00F322C4" w:rsidRPr="008B2558" w:rsidRDefault="00F322C4" w:rsidP="008B2558">
      <w:pPr>
        <w:numPr>
          <w:ilvl w:val="0"/>
          <w:numId w:val="9"/>
        </w:numPr>
        <w:ind w:left="1069"/>
        <w:textAlignment w:val="baseline"/>
        <w:rPr>
          <w:color w:val="000000"/>
        </w:rPr>
      </w:pPr>
      <w:r>
        <w:rPr>
          <w:rFonts w:ascii="Trebuchet MS" w:hAnsi="Trebuchet MS"/>
          <w:color w:val="000000"/>
        </w:rPr>
        <w:t xml:space="preserve">The importance of having wide and varied input towards the planning policy from members of the community with relevant experience was expressed by a member of the public. </w:t>
      </w:r>
      <w:r>
        <w:rPr>
          <w:rFonts w:ascii="Trebuchet MS" w:hAnsi="Trebuchet MS"/>
          <w:b/>
          <w:bCs/>
          <w:color w:val="000000"/>
        </w:rPr>
        <w:t xml:space="preserve">JH </w:t>
      </w:r>
      <w:r>
        <w:rPr>
          <w:rFonts w:ascii="Trebuchet MS" w:hAnsi="Trebuchet MS"/>
          <w:color w:val="000000"/>
        </w:rPr>
        <w:t xml:space="preserve">assured that the document will be available for public consultation before the community council vote on the adoption status of it. There will also be a public meeting whereby an open discussion can take place. </w:t>
      </w:r>
      <w:r w:rsidR="008A3E11">
        <w:rPr>
          <w:rFonts w:ascii="Trebuchet MS" w:hAnsi="Trebuchet MS"/>
          <w:color w:val="000000"/>
        </w:rPr>
        <w:t xml:space="preserve">It was also questioned as to the evidence of need for a planning policy and suggested that having a policy in place could be very divisive for the island community. </w:t>
      </w:r>
      <w:r w:rsidR="008A3E11">
        <w:rPr>
          <w:rFonts w:ascii="Trebuchet MS" w:hAnsi="Trebuchet MS"/>
          <w:b/>
          <w:bCs/>
          <w:color w:val="000000"/>
        </w:rPr>
        <w:t xml:space="preserve">JP </w:t>
      </w:r>
      <w:r w:rsidR="008A3E11">
        <w:rPr>
          <w:rFonts w:ascii="Trebuchet MS" w:hAnsi="Trebuchet MS"/>
          <w:color w:val="000000"/>
        </w:rPr>
        <w:t>noted that the process will allow the opportunity for residents to raise this concern through public consultation and if it is found that the community do not wish to have a planning policy in place the community council will action this feedback.</w:t>
      </w:r>
    </w:p>
    <w:p w14:paraId="52B4B88E" w14:textId="7A18F06E" w:rsidR="008B2558" w:rsidRDefault="008B2558" w:rsidP="008B2558">
      <w:pPr>
        <w:textAlignment w:val="baseline"/>
        <w:rPr>
          <w:rFonts w:ascii="Trebuchet MS" w:hAnsi="Trebuchet MS"/>
          <w:color w:val="000000"/>
        </w:rPr>
      </w:pPr>
    </w:p>
    <w:p w14:paraId="29CCABCA" w14:textId="2BE739BA" w:rsidR="008B2558" w:rsidRDefault="008B2558" w:rsidP="008B2558">
      <w:pPr>
        <w:textAlignment w:val="baseline"/>
        <w:rPr>
          <w:rFonts w:ascii="Trebuchet MS" w:hAnsi="Trebuchet MS"/>
          <w:color w:val="000000"/>
        </w:rPr>
      </w:pPr>
    </w:p>
    <w:p w14:paraId="609E6A23" w14:textId="385AAB30" w:rsidR="008B2558" w:rsidRDefault="008B2558" w:rsidP="008B2558">
      <w:pPr>
        <w:textAlignment w:val="baseline"/>
        <w:rPr>
          <w:rFonts w:ascii="Trebuchet MS" w:hAnsi="Trebuchet MS"/>
          <w:color w:val="000000"/>
        </w:rPr>
      </w:pPr>
    </w:p>
    <w:p w14:paraId="09662E8D" w14:textId="77777777" w:rsidR="008B2558" w:rsidRPr="008B2558" w:rsidRDefault="008B2558" w:rsidP="008B2558">
      <w:pPr>
        <w:textAlignment w:val="baseline"/>
        <w:rPr>
          <w:color w:val="000000"/>
        </w:rPr>
      </w:pPr>
    </w:p>
    <w:p w14:paraId="6C0C610F" w14:textId="77777777" w:rsidR="00624A47" w:rsidRPr="00AA19B1" w:rsidRDefault="00624A47" w:rsidP="00D43E2B">
      <w:pPr>
        <w:textAlignment w:val="baseline"/>
        <w:rPr>
          <w:rFonts w:ascii="Trebuchet MS" w:hAnsi="Trebuchet MS"/>
          <w:color w:val="000000"/>
          <w:u w:val="single"/>
        </w:rPr>
      </w:pPr>
    </w:p>
    <w:p w14:paraId="51C79C71" w14:textId="35816468" w:rsidR="003901C3" w:rsidRPr="003901C3" w:rsidRDefault="008B2558" w:rsidP="008B2558">
      <w:pPr>
        <w:textAlignment w:val="baseline"/>
        <w:rPr>
          <w:rFonts w:ascii="Trebuchet MS" w:hAnsi="Trebuchet MS"/>
          <w:color w:val="000000"/>
        </w:rPr>
      </w:pPr>
      <w:r>
        <w:rPr>
          <w:rFonts w:ascii="Trebuchet MS" w:hAnsi="Trebuchet MS"/>
          <w:b/>
          <w:bCs/>
          <w:color w:val="000000"/>
        </w:rPr>
        <w:lastRenderedPageBreak/>
        <w:t xml:space="preserve">6. </w:t>
      </w:r>
      <w:r>
        <w:rPr>
          <w:rFonts w:ascii="Trebuchet MS" w:hAnsi="Trebuchet MS"/>
          <w:b/>
          <w:bCs/>
          <w:color w:val="000000"/>
        </w:rPr>
        <w:tab/>
        <w:t xml:space="preserve">Community Council Phone Box Project </w:t>
      </w:r>
    </w:p>
    <w:p w14:paraId="2CA2687E" w14:textId="69CBFD88" w:rsidR="00AB3C78" w:rsidRDefault="008B2558" w:rsidP="008B2558">
      <w:pPr>
        <w:numPr>
          <w:ilvl w:val="0"/>
          <w:numId w:val="13"/>
        </w:numPr>
        <w:ind w:left="1080"/>
        <w:textAlignment w:val="baseline"/>
        <w:rPr>
          <w:rFonts w:ascii="Trebuchet MS" w:hAnsi="Trebuchet MS"/>
          <w:color w:val="000000"/>
        </w:rPr>
      </w:pPr>
      <w:r>
        <w:rPr>
          <w:rFonts w:ascii="Trebuchet MS" w:hAnsi="Trebuchet MS"/>
          <w:color w:val="000000"/>
        </w:rPr>
        <w:t>Due to restrictions volunteer work on the phone box project had slightly slowed, however it hoped that the renovations will be able to resume in 2021.</w:t>
      </w:r>
    </w:p>
    <w:p w14:paraId="51CA46DD" w14:textId="390B11CF" w:rsidR="008B2558" w:rsidRDefault="008B2558" w:rsidP="008B2558">
      <w:pPr>
        <w:numPr>
          <w:ilvl w:val="0"/>
          <w:numId w:val="13"/>
        </w:numPr>
        <w:ind w:left="1080"/>
        <w:textAlignment w:val="baseline"/>
        <w:rPr>
          <w:rFonts w:ascii="Trebuchet MS" w:hAnsi="Trebuchet MS"/>
          <w:color w:val="000000"/>
        </w:rPr>
      </w:pPr>
      <w:r>
        <w:rPr>
          <w:rFonts w:ascii="Trebuchet MS" w:hAnsi="Trebuchet MS"/>
          <w:color w:val="000000"/>
        </w:rPr>
        <w:t xml:space="preserve">There is a commitment that six boxes will be completed, Scarinish Phone Box is complete and is now in use as a Community Cupboard, Balephuil Phone Box is almost complete with some work still outstanding. Heylipol, Caolas, Balevullin and Mannal are also planned to be restored. </w:t>
      </w:r>
    </w:p>
    <w:p w14:paraId="354BD3DA" w14:textId="77B057E8" w:rsidR="008B2558" w:rsidRDefault="008B2558" w:rsidP="008B2558">
      <w:pPr>
        <w:numPr>
          <w:ilvl w:val="0"/>
          <w:numId w:val="13"/>
        </w:numPr>
        <w:ind w:left="1080"/>
        <w:textAlignment w:val="baseline"/>
        <w:rPr>
          <w:rFonts w:ascii="Trebuchet MS" w:hAnsi="Trebuchet MS"/>
          <w:color w:val="000000"/>
        </w:rPr>
      </w:pPr>
      <w:r>
        <w:rPr>
          <w:rFonts w:ascii="Trebuchet MS" w:hAnsi="Trebuchet MS"/>
          <w:color w:val="000000"/>
        </w:rPr>
        <w:t xml:space="preserve">Correspondence is ongoing with BT and SSE to have the Heylipol and Caolas Phone Boxes disconnected before the refurbishments can begin. BT have noted that they will no longer cover the cost of these disconnections. </w:t>
      </w:r>
      <w:r>
        <w:rPr>
          <w:rFonts w:ascii="Trebuchet MS" w:hAnsi="Trebuchet MS"/>
          <w:b/>
          <w:bCs/>
          <w:color w:val="000000"/>
        </w:rPr>
        <w:t>JP</w:t>
      </w:r>
      <w:r>
        <w:rPr>
          <w:rFonts w:ascii="Trebuchet MS" w:hAnsi="Trebuchet MS"/>
          <w:color w:val="000000"/>
        </w:rPr>
        <w:t xml:space="preserve"> has asked SSE if they will carry out the disconnections free of charge, feedback is pending. </w:t>
      </w:r>
    </w:p>
    <w:p w14:paraId="676EF546" w14:textId="494421EB" w:rsidR="008B2558" w:rsidRDefault="00BA7065" w:rsidP="008B2558">
      <w:pPr>
        <w:numPr>
          <w:ilvl w:val="0"/>
          <w:numId w:val="13"/>
        </w:numPr>
        <w:ind w:left="1080"/>
        <w:textAlignment w:val="baseline"/>
        <w:rPr>
          <w:rFonts w:ascii="Trebuchet MS" w:hAnsi="Trebuchet MS"/>
          <w:color w:val="000000"/>
        </w:rPr>
      </w:pPr>
      <w:r>
        <w:rPr>
          <w:rFonts w:ascii="Trebuchet MS" w:hAnsi="Trebuchet MS"/>
          <w:color w:val="000000"/>
        </w:rPr>
        <w:t xml:space="preserve">As renovations continue more funding will be required for the remaining boxes. It is hoped that a request can be made to the windfall fund. </w:t>
      </w:r>
    </w:p>
    <w:p w14:paraId="55D6237D" w14:textId="39A22C6B" w:rsidR="00317EC3" w:rsidRDefault="00317EC3" w:rsidP="008B2558">
      <w:pPr>
        <w:numPr>
          <w:ilvl w:val="0"/>
          <w:numId w:val="13"/>
        </w:numPr>
        <w:ind w:left="1080"/>
        <w:textAlignment w:val="baseline"/>
        <w:rPr>
          <w:rFonts w:ascii="Trebuchet MS" w:hAnsi="Trebuchet MS"/>
          <w:color w:val="000000"/>
        </w:rPr>
      </w:pPr>
      <w:r>
        <w:rPr>
          <w:rFonts w:ascii="Trebuchet MS" w:hAnsi="Trebuchet MS"/>
          <w:color w:val="000000"/>
        </w:rPr>
        <w:t xml:space="preserve">After these six have been completed there will still be five remaining disused Phone Boxes on the island, discussions will take place in the future as what the best course of action will be. Members of the meeting were encouraged to come forward to help restore both the Crossapol and Gott Bay phone boxes. It was also suggested that they could be relocated to other areas on the island if it would help move the process along. </w:t>
      </w:r>
    </w:p>
    <w:p w14:paraId="2733680F" w14:textId="1304292E" w:rsidR="00317EC3" w:rsidRDefault="00317EC3" w:rsidP="008B2558">
      <w:pPr>
        <w:numPr>
          <w:ilvl w:val="0"/>
          <w:numId w:val="13"/>
        </w:numPr>
        <w:ind w:left="1080"/>
        <w:textAlignment w:val="baseline"/>
        <w:rPr>
          <w:rFonts w:ascii="Trebuchet MS" w:hAnsi="Trebuchet MS"/>
          <w:color w:val="000000"/>
        </w:rPr>
      </w:pPr>
      <w:r>
        <w:rPr>
          <w:rFonts w:ascii="Trebuchet MS" w:hAnsi="Trebuchet MS"/>
          <w:color w:val="000000"/>
        </w:rPr>
        <w:t xml:space="preserve">Each box costs approximately £1200 to restore fully including audio and solar panels, with a lot of volunteer time also being spent on each project. </w:t>
      </w:r>
    </w:p>
    <w:p w14:paraId="21AC970A" w14:textId="02AB3C07" w:rsidR="00317EC3" w:rsidRDefault="00317EC3" w:rsidP="008B2558">
      <w:pPr>
        <w:numPr>
          <w:ilvl w:val="0"/>
          <w:numId w:val="13"/>
        </w:numPr>
        <w:ind w:left="1080"/>
        <w:textAlignment w:val="baseline"/>
        <w:rPr>
          <w:rFonts w:ascii="Trebuchet MS" w:hAnsi="Trebuchet MS"/>
          <w:color w:val="000000"/>
        </w:rPr>
      </w:pPr>
      <w:r>
        <w:rPr>
          <w:rFonts w:ascii="Trebuchet MS" w:hAnsi="Trebuchet MS"/>
          <w:color w:val="000000"/>
        </w:rPr>
        <w:t xml:space="preserve">It was suggested that </w:t>
      </w:r>
      <w:r w:rsidR="0023163E">
        <w:rPr>
          <w:rFonts w:ascii="Trebuchet MS" w:hAnsi="Trebuchet MS"/>
          <w:color w:val="000000"/>
        </w:rPr>
        <w:t xml:space="preserve">in areas where there are no volunteers available to carry out repairs/maintenance, the materials from these boxes could be used elsewhere, which may also save on the overall project costs. It was noted that many of them have the same weak points meaning there will </w:t>
      </w:r>
      <w:r w:rsidR="00DA7BA7">
        <w:rPr>
          <w:rFonts w:ascii="Trebuchet MS" w:hAnsi="Trebuchet MS"/>
          <w:color w:val="000000"/>
        </w:rPr>
        <w:t xml:space="preserve">still be costs to incur. </w:t>
      </w:r>
    </w:p>
    <w:p w14:paraId="0CC94061" w14:textId="4823731E" w:rsidR="00317EC3" w:rsidRDefault="00317EC3" w:rsidP="008B2558">
      <w:pPr>
        <w:numPr>
          <w:ilvl w:val="0"/>
          <w:numId w:val="13"/>
        </w:numPr>
        <w:ind w:left="1080"/>
        <w:textAlignment w:val="baseline"/>
        <w:rPr>
          <w:rFonts w:ascii="Trebuchet MS" w:hAnsi="Trebuchet MS"/>
          <w:color w:val="000000"/>
        </w:rPr>
      </w:pPr>
      <w:r>
        <w:rPr>
          <w:rFonts w:ascii="Trebuchet MS" w:hAnsi="Trebuchet MS"/>
          <w:color w:val="000000"/>
        </w:rPr>
        <w:t xml:space="preserve">Thanks were given to </w:t>
      </w:r>
      <w:r>
        <w:rPr>
          <w:rFonts w:ascii="Trebuchet MS" w:hAnsi="Trebuchet MS"/>
          <w:b/>
          <w:bCs/>
          <w:color w:val="000000"/>
        </w:rPr>
        <w:t>JP</w:t>
      </w:r>
      <w:r>
        <w:rPr>
          <w:rFonts w:ascii="Trebuchet MS" w:hAnsi="Trebuchet MS"/>
          <w:color w:val="000000"/>
        </w:rPr>
        <w:t xml:space="preserve"> for the project update. </w:t>
      </w:r>
    </w:p>
    <w:p w14:paraId="6624C394" w14:textId="77777777" w:rsidR="00317EC3" w:rsidRDefault="00317EC3" w:rsidP="00317EC3">
      <w:pPr>
        <w:ind w:left="1080"/>
        <w:textAlignment w:val="baseline"/>
        <w:rPr>
          <w:rFonts w:ascii="Trebuchet MS" w:hAnsi="Trebuchet MS"/>
          <w:color w:val="000000"/>
        </w:rPr>
      </w:pPr>
    </w:p>
    <w:p w14:paraId="1AAF46E2" w14:textId="77777777" w:rsidR="00584B2A" w:rsidRPr="00E7520D" w:rsidRDefault="00584B2A" w:rsidP="00E7520D">
      <w:pPr>
        <w:pStyle w:val="ListParagraph"/>
        <w:numPr>
          <w:ilvl w:val="0"/>
          <w:numId w:val="45"/>
        </w:numPr>
        <w:ind w:leftChars="0" w:firstLineChars="0"/>
        <w:textAlignment w:val="baseline"/>
        <w:rPr>
          <w:rFonts w:ascii="Trebuchet MS" w:hAnsi="Trebuchet MS"/>
          <w:i/>
          <w:iCs/>
          <w:color w:val="000000"/>
        </w:rPr>
      </w:pPr>
      <w:r w:rsidRPr="00E7520D">
        <w:rPr>
          <w:rFonts w:ascii="Trebuchet MS" w:hAnsi="Trebuchet MS"/>
          <w:b/>
          <w:bCs/>
          <w:color w:val="000000"/>
        </w:rPr>
        <w:t xml:space="preserve">Pier Survey </w:t>
      </w:r>
    </w:p>
    <w:p w14:paraId="513F08B8" w14:textId="77777777" w:rsidR="00584B2A" w:rsidRPr="00CB4BA2" w:rsidRDefault="00584B2A" w:rsidP="00584B2A">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b/>
          <w:bCs/>
          <w:color w:val="000000"/>
        </w:rPr>
        <w:t xml:space="preserve">AC/IC </w:t>
      </w:r>
      <w:r>
        <w:rPr>
          <w:rFonts w:ascii="Trebuchet MS" w:hAnsi="Trebuchet MS"/>
          <w:color w:val="000000"/>
        </w:rPr>
        <w:t>have been working on the results of the recent survey, the purpose of which was to consult the community on proposed works by CMAL around the ticketing office and surrounding area. The survey ran for approximately three weeks and had 99 responses. 77% of which were island residents.</w:t>
      </w:r>
    </w:p>
    <w:p w14:paraId="7A3E52A8" w14:textId="77777777" w:rsidR="00584B2A" w:rsidRPr="00CB4BA2" w:rsidRDefault="00584B2A" w:rsidP="00584B2A">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rPr>
        <w:t xml:space="preserve">The results evidence that there is a need for more parking and designated pedestrian areas, however 50% of respondents did note they found the level of safety around the area to be acceptable. </w:t>
      </w:r>
    </w:p>
    <w:p w14:paraId="43F5F2BD" w14:textId="77777777" w:rsidR="00584B2A" w:rsidRPr="00CB4BA2" w:rsidRDefault="00584B2A" w:rsidP="00584B2A">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90% of respondents noted that parking remains an issue and would like to see an improvement.</w:t>
      </w:r>
    </w:p>
    <w:p w14:paraId="4D6E124D" w14:textId="77777777" w:rsidR="00584B2A" w:rsidRPr="00CB4BA2" w:rsidRDefault="00584B2A" w:rsidP="00584B2A">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 xml:space="preserve">A number of improvements were then suggested, including, better supervision of the area, provision of a long stay car park, a bus stop area, improvements to the waste collection area and better signage. </w:t>
      </w:r>
    </w:p>
    <w:p w14:paraId="12C1056B" w14:textId="77777777" w:rsidR="00584B2A" w:rsidRPr="00CB4BA2" w:rsidRDefault="00584B2A" w:rsidP="00584B2A">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 xml:space="preserve">There was a large amount of qualitative data also received from the survey, mostly from business owners at the Pier, observations were focused mainly on parking, safety, appearance and communication.  </w:t>
      </w:r>
    </w:p>
    <w:p w14:paraId="11F98D80" w14:textId="77777777" w:rsidR="00584B2A" w:rsidRPr="00CB4BA2" w:rsidRDefault="00584B2A" w:rsidP="00584B2A">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 xml:space="preserve">14 individuals have expressed an interest in forming a Pier Users Group. An initial meeting will take place by the end of April. </w:t>
      </w:r>
    </w:p>
    <w:p w14:paraId="2DB620BF" w14:textId="77777777" w:rsidR="00584B2A" w:rsidRPr="00284330" w:rsidRDefault="00584B2A" w:rsidP="00584B2A">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 xml:space="preserve">Ruth MacIntosh (Senior Engineer, CMAL) has encouraged members of the community to put forward their thoughts on ways to improve the area and has requested a copy of </w:t>
      </w:r>
      <w:r>
        <w:rPr>
          <w:rFonts w:ascii="Trebuchet MS" w:hAnsi="Trebuchet MS"/>
          <w:color w:val="000000" w:themeColor="text1"/>
        </w:rPr>
        <w:lastRenderedPageBreak/>
        <w:t xml:space="preserve">the survey results. It was also confirmed that no works would be agreed or take place until users have been consulted. </w:t>
      </w:r>
    </w:p>
    <w:p w14:paraId="3F131089" w14:textId="1B708E85" w:rsidR="00584B2A" w:rsidRPr="00EE449C" w:rsidRDefault="00584B2A" w:rsidP="00584B2A">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b/>
          <w:bCs/>
          <w:color w:val="000000" w:themeColor="text1"/>
        </w:rPr>
        <w:t xml:space="preserve">JH </w:t>
      </w:r>
      <w:r>
        <w:rPr>
          <w:rFonts w:ascii="Trebuchet MS" w:hAnsi="Trebuchet MS"/>
          <w:color w:val="000000" w:themeColor="text1"/>
        </w:rPr>
        <w:t xml:space="preserve">wrote to Scott Goodwill (Piers and Infrastructure lead, CalMac) regarding the safety report for the area, a response is awaited. It was agreed that it would be beneficial for the community council to read and to seek advice from the CalMac Community Board. </w:t>
      </w:r>
      <w:r>
        <w:rPr>
          <w:rFonts w:ascii="Trebuchet MS" w:hAnsi="Trebuchet MS"/>
          <w:b/>
          <w:bCs/>
          <w:i/>
          <w:iCs/>
          <w:color w:val="000000" w:themeColor="text1"/>
        </w:rPr>
        <w:t xml:space="preserve">JH to action. </w:t>
      </w:r>
    </w:p>
    <w:p w14:paraId="48183B50" w14:textId="336BC9DB" w:rsidR="00EE449C" w:rsidRPr="00584B2A" w:rsidRDefault="00EE449C" w:rsidP="00584B2A">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 xml:space="preserve">A member of the public suggested that businesses could contribute to the upkeep of the parking area the spaces are being used for business use. </w:t>
      </w:r>
    </w:p>
    <w:p w14:paraId="71D13218" w14:textId="77777777" w:rsidR="00584B2A" w:rsidRPr="00284330" w:rsidRDefault="00584B2A" w:rsidP="00584B2A">
      <w:pPr>
        <w:pStyle w:val="ListParagraph"/>
        <w:ind w:leftChars="0" w:left="1080" w:firstLineChars="0" w:firstLine="0"/>
        <w:textAlignment w:val="baseline"/>
        <w:rPr>
          <w:rFonts w:ascii="Trebuchet MS" w:hAnsi="Trebuchet MS"/>
          <w:b/>
          <w:bCs/>
          <w:color w:val="000000" w:themeColor="text1"/>
        </w:rPr>
      </w:pPr>
    </w:p>
    <w:p w14:paraId="2D31186E" w14:textId="77777777" w:rsidR="006D2944" w:rsidRPr="00E7520D" w:rsidRDefault="006D2944" w:rsidP="00E7520D">
      <w:pPr>
        <w:pStyle w:val="ListParagraph"/>
        <w:numPr>
          <w:ilvl w:val="0"/>
          <w:numId w:val="45"/>
        </w:numPr>
        <w:ind w:leftChars="0" w:firstLineChars="0"/>
        <w:textAlignment w:val="baseline"/>
        <w:rPr>
          <w:rFonts w:ascii="Trebuchet MS" w:hAnsi="Trebuchet MS"/>
          <w:i/>
          <w:iCs/>
          <w:color w:val="000000"/>
        </w:rPr>
      </w:pPr>
      <w:r w:rsidRPr="00E7520D">
        <w:rPr>
          <w:rFonts w:ascii="Trebuchet MS" w:hAnsi="Trebuchet MS"/>
          <w:b/>
          <w:bCs/>
          <w:color w:val="000000"/>
        </w:rPr>
        <w:t>Timetable for easing restrictions</w:t>
      </w:r>
    </w:p>
    <w:p w14:paraId="4F830688" w14:textId="77777777" w:rsidR="006D2944" w:rsidRPr="00584B2A" w:rsidRDefault="006D2944" w:rsidP="006D2944">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The latest route map for easing restrictions within Scotland has been placed on the Community Council website and social media.</w:t>
      </w:r>
    </w:p>
    <w:p w14:paraId="709E6FB0" w14:textId="77777777" w:rsidR="006D2944" w:rsidRPr="00584B2A" w:rsidRDefault="006D2944" w:rsidP="006D2944">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It was noted that the islands will remain in level three and normalise with the mainland when restrictions are eased on the 26</w:t>
      </w:r>
      <w:r w:rsidRPr="00584B2A">
        <w:rPr>
          <w:rFonts w:ascii="Trebuchet MS" w:hAnsi="Trebuchet MS"/>
          <w:color w:val="000000" w:themeColor="text1"/>
          <w:vertAlign w:val="superscript"/>
        </w:rPr>
        <w:t>th</w:t>
      </w:r>
      <w:r>
        <w:rPr>
          <w:rFonts w:ascii="Trebuchet MS" w:hAnsi="Trebuchet MS"/>
          <w:color w:val="000000" w:themeColor="text1"/>
        </w:rPr>
        <w:t xml:space="preserve"> April.</w:t>
      </w:r>
    </w:p>
    <w:p w14:paraId="092F9C71" w14:textId="77777777" w:rsidR="006D2944" w:rsidRPr="00584B2A" w:rsidRDefault="006D2944" w:rsidP="006D2944">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 xml:space="preserve">There still remains some confusion as to the timetable going forward in that dates within the timetable are quite fluid. </w:t>
      </w:r>
    </w:p>
    <w:p w14:paraId="029144F1" w14:textId="77777777" w:rsidR="006D2944" w:rsidRPr="00F60CE0" w:rsidRDefault="006D2944" w:rsidP="006D2944">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 xml:space="preserve">Tiree Community Council along with other islands carried out a consultation prior to the above announcement to ascertain the views of the islanders. It was noted that there were some correspondence received regarding the structure of the questions asked, however it was found to be in line with the Scottish Government. Results were very balanced, however there was a slightly larger number of respondents in favour of having restrictions kept in place. It was noted that the full results can be made available. </w:t>
      </w:r>
    </w:p>
    <w:p w14:paraId="1A0E7345" w14:textId="3768EDDE" w:rsidR="006D2944" w:rsidRPr="006D2944" w:rsidRDefault="006D2944" w:rsidP="006D2944">
      <w:pPr>
        <w:pStyle w:val="ListParagraph"/>
        <w:numPr>
          <w:ilvl w:val="0"/>
          <w:numId w:val="15"/>
        </w:numPr>
        <w:ind w:leftChars="0" w:left="1080" w:firstLineChars="0"/>
        <w:textAlignment w:val="baseline"/>
        <w:rPr>
          <w:rFonts w:ascii="Trebuchet MS" w:hAnsi="Trebuchet MS"/>
          <w:b/>
          <w:bCs/>
          <w:color w:val="000000" w:themeColor="text1"/>
        </w:rPr>
      </w:pPr>
      <w:r>
        <w:rPr>
          <w:rFonts w:ascii="Trebuchet MS" w:hAnsi="Trebuchet MS"/>
          <w:color w:val="000000" w:themeColor="text1"/>
        </w:rPr>
        <w:t xml:space="preserve">There were at total of 332 votes on the consultation and some direct correspondence received from business owners. </w:t>
      </w:r>
    </w:p>
    <w:p w14:paraId="4F7A3949" w14:textId="77777777" w:rsidR="006D2944" w:rsidRPr="00F60CE0" w:rsidRDefault="006D2944" w:rsidP="006D2944">
      <w:pPr>
        <w:pStyle w:val="ListParagraph"/>
        <w:ind w:leftChars="0" w:left="1080" w:firstLineChars="0" w:firstLine="0"/>
        <w:textAlignment w:val="baseline"/>
        <w:rPr>
          <w:rFonts w:ascii="Trebuchet MS" w:hAnsi="Trebuchet MS"/>
          <w:b/>
          <w:bCs/>
          <w:color w:val="000000" w:themeColor="text1"/>
        </w:rPr>
      </w:pPr>
    </w:p>
    <w:p w14:paraId="0FF0016D" w14:textId="77777777" w:rsidR="00D4730C" w:rsidRPr="00E7520D" w:rsidRDefault="00D4730C" w:rsidP="00E7520D">
      <w:pPr>
        <w:pStyle w:val="ListParagraph"/>
        <w:numPr>
          <w:ilvl w:val="0"/>
          <w:numId w:val="45"/>
        </w:numPr>
        <w:ind w:leftChars="0" w:firstLineChars="0"/>
        <w:textAlignment w:val="baseline"/>
        <w:rPr>
          <w:rFonts w:ascii="Trebuchet MS" w:hAnsi="Trebuchet MS"/>
          <w:i/>
          <w:iCs/>
          <w:color w:val="000000"/>
        </w:rPr>
      </w:pPr>
      <w:r w:rsidRPr="00E7520D">
        <w:rPr>
          <w:rFonts w:ascii="Trebuchet MS" w:hAnsi="Trebuchet MS"/>
          <w:b/>
          <w:bCs/>
          <w:color w:val="000000"/>
        </w:rPr>
        <w:t>The pros and cons of in-person meetings versus Zoom for Tiree Community Council Public Meetings</w:t>
      </w:r>
    </w:p>
    <w:p w14:paraId="05735C56" w14:textId="77777777" w:rsidR="00D4730C" w:rsidRPr="006D2944" w:rsidRDefault="00D4730C" w:rsidP="00D4730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Tiree Community Council currently undertake all business meetings via zoom.</w:t>
      </w:r>
    </w:p>
    <w:p w14:paraId="35AA0963" w14:textId="77777777" w:rsidR="00D4730C" w:rsidRPr="006D2944" w:rsidRDefault="00D4730C" w:rsidP="00D4730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 xml:space="preserve">It is thought that although there have been some issues, these have been mostly successful. Attendance has risen and councillors from other areas have been able to attend. </w:t>
      </w:r>
    </w:p>
    <w:p w14:paraId="5736F301" w14:textId="77777777" w:rsidR="00D4730C" w:rsidRPr="006D2944" w:rsidRDefault="00D4730C" w:rsidP="00D4730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b/>
          <w:bCs/>
          <w:color w:val="000000"/>
        </w:rPr>
        <w:t>JH</w:t>
      </w:r>
      <w:r>
        <w:rPr>
          <w:rFonts w:ascii="Trebuchet MS" w:hAnsi="Trebuchet MS"/>
          <w:color w:val="000000"/>
        </w:rPr>
        <w:t xml:space="preserve"> has discussed this with Melissa Stuart (Governance Officer, Argyll and Bute Council). It has been advised that consultations on this matter are scheduled to take place, one carried out by Argyll and Bute Council to gauge the thoughts of Community Councils, and another carried out by Community Councils to ascertain the views of the residents and attendees. </w:t>
      </w:r>
    </w:p>
    <w:p w14:paraId="7215579C" w14:textId="77777777" w:rsidR="00D4730C" w:rsidRPr="006D2944" w:rsidRDefault="00D4730C" w:rsidP="00D4730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 xml:space="preserve">It is thought that a hybrid approach will be offered whereby Community Councils can choose whether an in person, or virtual meeting is required. There are also ongoing discussions regarding the possibility of having in-person meetings made digitally available. </w:t>
      </w:r>
    </w:p>
    <w:p w14:paraId="37CEEB3E" w14:textId="77777777" w:rsidR="00D4730C" w:rsidRPr="006D2944" w:rsidRDefault="00D4730C" w:rsidP="00D4730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 xml:space="preserve">It was suggested that contact be made with those who attended in-person meetings in the past but do not come to Zoom meetings to gather any feedback as to why this is the case. </w:t>
      </w:r>
    </w:p>
    <w:p w14:paraId="18236ED6" w14:textId="4DB803DA" w:rsidR="00D4730C" w:rsidRDefault="00D4730C" w:rsidP="00D4730C">
      <w:pPr>
        <w:pStyle w:val="ListParagraph"/>
        <w:ind w:leftChars="0" w:left="1080" w:firstLineChars="0" w:firstLine="0"/>
        <w:textAlignment w:val="baseline"/>
        <w:rPr>
          <w:rFonts w:ascii="Trebuchet MS" w:hAnsi="Trebuchet MS"/>
          <w:b/>
          <w:bCs/>
          <w:color w:val="000000" w:themeColor="text1"/>
        </w:rPr>
      </w:pPr>
    </w:p>
    <w:p w14:paraId="27789CDC" w14:textId="77777777" w:rsidR="00D4730C" w:rsidRDefault="00D4730C" w:rsidP="00D4730C">
      <w:pPr>
        <w:pStyle w:val="ListParagraph"/>
        <w:ind w:leftChars="0" w:left="1080" w:firstLineChars="0" w:firstLine="0"/>
        <w:textAlignment w:val="baseline"/>
        <w:rPr>
          <w:rFonts w:ascii="Trebuchet MS" w:hAnsi="Trebuchet MS"/>
          <w:b/>
          <w:bCs/>
          <w:color w:val="000000" w:themeColor="text1"/>
        </w:rPr>
      </w:pPr>
    </w:p>
    <w:p w14:paraId="225FBBE5" w14:textId="77777777" w:rsidR="00D4730C" w:rsidRDefault="00D4730C" w:rsidP="00D4730C">
      <w:pPr>
        <w:textAlignment w:val="baseline"/>
        <w:rPr>
          <w:rFonts w:ascii="Trebuchet MS" w:hAnsi="Trebuchet MS"/>
          <w:b/>
          <w:bCs/>
          <w:color w:val="000000" w:themeColor="text1"/>
        </w:rPr>
      </w:pPr>
    </w:p>
    <w:p w14:paraId="2B92395D" w14:textId="77777777" w:rsidR="0023678C" w:rsidRPr="00E7520D" w:rsidRDefault="0023678C" w:rsidP="00E7520D">
      <w:pPr>
        <w:pStyle w:val="ListParagraph"/>
        <w:numPr>
          <w:ilvl w:val="0"/>
          <w:numId w:val="45"/>
        </w:numPr>
        <w:ind w:leftChars="0" w:firstLineChars="0"/>
        <w:textAlignment w:val="baseline"/>
        <w:rPr>
          <w:rFonts w:ascii="Trebuchet MS" w:hAnsi="Trebuchet MS"/>
          <w:i/>
          <w:iCs/>
          <w:color w:val="000000"/>
        </w:rPr>
      </w:pPr>
      <w:r w:rsidRPr="00E7520D">
        <w:rPr>
          <w:rFonts w:ascii="Trebuchet MS" w:hAnsi="Trebuchet MS"/>
          <w:b/>
          <w:bCs/>
          <w:color w:val="000000"/>
        </w:rPr>
        <w:lastRenderedPageBreak/>
        <w:t>Transport</w:t>
      </w:r>
    </w:p>
    <w:p w14:paraId="23AF6A52" w14:textId="77777777" w:rsidR="0023678C" w:rsidRPr="005455B8" w:rsidRDefault="0023678C" w:rsidP="0023678C">
      <w:pPr>
        <w:pStyle w:val="ListParagraph"/>
        <w:numPr>
          <w:ilvl w:val="0"/>
          <w:numId w:val="40"/>
        </w:numPr>
        <w:ind w:leftChars="0" w:left="1134" w:firstLineChars="0" w:hanging="425"/>
        <w:textAlignment w:val="baseline"/>
        <w:rPr>
          <w:rFonts w:ascii="Trebuchet MS" w:hAnsi="Trebuchet MS"/>
          <w:i/>
          <w:iCs/>
          <w:color w:val="000000"/>
        </w:rPr>
      </w:pPr>
      <w:r>
        <w:rPr>
          <w:rFonts w:ascii="Trebuchet MS" w:hAnsi="Trebuchet MS"/>
          <w:color w:val="000000"/>
        </w:rPr>
        <w:t>CalMac are currently experiencing a number of breakdowns within the fleet. Including the Isle of Lewis, the Hebrides the Clansman and the Loch Seaforth. It is unsure as what is causing the increase in issues.</w:t>
      </w:r>
    </w:p>
    <w:p w14:paraId="1B8E94D9" w14:textId="77777777" w:rsidR="0023678C" w:rsidRPr="005455B8" w:rsidRDefault="0023678C" w:rsidP="0023678C">
      <w:pPr>
        <w:pStyle w:val="ListParagraph"/>
        <w:numPr>
          <w:ilvl w:val="0"/>
          <w:numId w:val="40"/>
        </w:numPr>
        <w:ind w:leftChars="0" w:left="1134" w:firstLineChars="0" w:hanging="425"/>
        <w:textAlignment w:val="baseline"/>
        <w:rPr>
          <w:rFonts w:ascii="Trebuchet MS" w:hAnsi="Trebuchet MS"/>
          <w:i/>
          <w:iCs/>
          <w:color w:val="000000"/>
        </w:rPr>
      </w:pPr>
      <w:r>
        <w:rPr>
          <w:rFonts w:ascii="Trebuchet MS" w:hAnsi="Trebuchet MS"/>
          <w:color w:val="000000"/>
        </w:rPr>
        <w:t xml:space="preserve">A report has been published regarding the proposal for CalMac to purchase a catamaran for the fleet. Findings show that it is possible for such a vessel to be brought up to the specification of the Maritime and Coastguard Agency standard. The report has now been passed to CalMac. </w:t>
      </w:r>
    </w:p>
    <w:p w14:paraId="47F10021" w14:textId="77777777" w:rsidR="0023678C" w:rsidRPr="006328FD" w:rsidRDefault="0023678C" w:rsidP="0023678C">
      <w:pPr>
        <w:pStyle w:val="ListParagraph"/>
        <w:numPr>
          <w:ilvl w:val="0"/>
          <w:numId w:val="40"/>
        </w:numPr>
        <w:ind w:leftChars="0" w:left="1134" w:firstLineChars="0" w:hanging="425"/>
        <w:textAlignment w:val="baseline"/>
        <w:rPr>
          <w:rFonts w:ascii="Trebuchet MS" w:hAnsi="Trebuchet MS"/>
          <w:i/>
          <w:iCs/>
          <w:color w:val="000000"/>
        </w:rPr>
      </w:pPr>
      <w:r>
        <w:rPr>
          <w:rFonts w:ascii="Trebuchet MS" w:hAnsi="Trebuchet MS"/>
          <w:color w:val="000000"/>
        </w:rPr>
        <w:t xml:space="preserve">A discussion took place at the last meeting regarding the ‘turn up and go’ availability secured by CalMac on each sailing and the inclusion of vehicles within this arrangement. It has been confirmed that the ‘turn up and go’ spaces are for foot passengers only, it has also been confirmed that there is no reserved allocation for dogs. </w:t>
      </w:r>
    </w:p>
    <w:p w14:paraId="039ECDC8" w14:textId="77777777" w:rsidR="0023678C" w:rsidRPr="0023678C" w:rsidRDefault="0023678C" w:rsidP="0023678C">
      <w:pPr>
        <w:pStyle w:val="ListParagraph"/>
        <w:numPr>
          <w:ilvl w:val="0"/>
          <w:numId w:val="40"/>
        </w:numPr>
        <w:ind w:leftChars="0" w:left="1134" w:firstLineChars="0" w:hanging="425"/>
        <w:textAlignment w:val="baseline"/>
        <w:rPr>
          <w:rFonts w:ascii="Trebuchet MS" w:hAnsi="Trebuchet MS"/>
          <w:i/>
          <w:iCs/>
          <w:color w:val="000000"/>
        </w:rPr>
      </w:pPr>
      <w:r>
        <w:rPr>
          <w:rFonts w:ascii="Trebuchet MS" w:hAnsi="Trebuchet MS"/>
          <w:b/>
          <w:bCs/>
          <w:color w:val="000000"/>
        </w:rPr>
        <w:t>GMG</w:t>
      </w:r>
      <w:r>
        <w:rPr>
          <w:rFonts w:ascii="Trebuchet MS" w:hAnsi="Trebuchet MS"/>
          <w:color w:val="000000"/>
        </w:rPr>
        <w:t xml:space="preserve"> has also been investigating the number of sailings that are full on the Oban/Coll/Tiree route between May and August. There are currently 15 out of 130 sailings at capacity. It was noted that these figures make it difficult to evidence a need for additional sailings. It was agreed to continue to investigate this. </w:t>
      </w:r>
    </w:p>
    <w:p w14:paraId="7E491252" w14:textId="77777777" w:rsidR="0023678C" w:rsidRPr="006328FD" w:rsidRDefault="0023678C" w:rsidP="0023678C">
      <w:pPr>
        <w:pStyle w:val="ListParagraph"/>
        <w:numPr>
          <w:ilvl w:val="0"/>
          <w:numId w:val="40"/>
        </w:numPr>
        <w:ind w:leftChars="0" w:left="1134" w:firstLineChars="0" w:hanging="425"/>
        <w:textAlignment w:val="baseline"/>
        <w:rPr>
          <w:rFonts w:ascii="Trebuchet MS" w:hAnsi="Trebuchet MS"/>
          <w:i/>
          <w:iCs/>
          <w:color w:val="000000"/>
        </w:rPr>
      </w:pPr>
      <w:r>
        <w:rPr>
          <w:rFonts w:ascii="Trebuchet MS" w:hAnsi="Trebuchet MS"/>
          <w:color w:val="000000"/>
        </w:rPr>
        <w:t xml:space="preserve">The summer timetable will follow the same as last year. </w:t>
      </w:r>
    </w:p>
    <w:p w14:paraId="5450DB7C" w14:textId="77777777" w:rsidR="0023678C" w:rsidRPr="0031322E" w:rsidRDefault="0023678C" w:rsidP="0023678C">
      <w:pPr>
        <w:pStyle w:val="ListParagraph"/>
        <w:numPr>
          <w:ilvl w:val="0"/>
          <w:numId w:val="40"/>
        </w:numPr>
        <w:ind w:leftChars="0" w:left="1134" w:firstLineChars="0" w:hanging="425"/>
        <w:textAlignment w:val="baseline"/>
        <w:rPr>
          <w:rFonts w:ascii="Trebuchet MS" w:hAnsi="Trebuchet MS"/>
          <w:i/>
          <w:iCs/>
          <w:color w:val="000000"/>
        </w:rPr>
      </w:pPr>
      <w:r>
        <w:rPr>
          <w:rFonts w:ascii="Trebuchet MS" w:hAnsi="Trebuchet MS"/>
          <w:color w:val="000000"/>
        </w:rPr>
        <w:t xml:space="preserve">A meeting is scheduled to take place with the Tiree Transport form where this will be discussed further. </w:t>
      </w:r>
    </w:p>
    <w:p w14:paraId="3D00FC17" w14:textId="77777777" w:rsidR="0023678C" w:rsidRPr="0031322E" w:rsidRDefault="0023678C" w:rsidP="0023678C">
      <w:pPr>
        <w:pStyle w:val="ListParagraph"/>
        <w:numPr>
          <w:ilvl w:val="0"/>
          <w:numId w:val="40"/>
        </w:numPr>
        <w:ind w:leftChars="0" w:left="1134" w:firstLineChars="0" w:hanging="425"/>
        <w:textAlignment w:val="baseline"/>
        <w:rPr>
          <w:rFonts w:ascii="Trebuchet MS" w:hAnsi="Trebuchet MS"/>
          <w:i/>
          <w:iCs/>
          <w:color w:val="000000"/>
        </w:rPr>
      </w:pPr>
      <w:r>
        <w:rPr>
          <w:rFonts w:ascii="Trebuchet MS" w:hAnsi="Trebuchet MS"/>
          <w:color w:val="000000"/>
        </w:rPr>
        <w:t xml:space="preserve">The Hebridean Airline flights will not take place during April due to the aircraft undergoing essential maintenance. </w:t>
      </w:r>
    </w:p>
    <w:p w14:paraId="69D3C23D" w14:textId="7BCF8DBA" w:rsidR="0023678C" w:rsidRPr="0023678C" w:rsidRDefault="0023678C" w:rsidP="0023678C">
      <w:pPr>
        <w:pStyle w:val="ListParagraph"/>
        <w:numPr>
          <w:ilvl w:val="0"/>
          <w:numId w:val="40"/>
        </w:numPr>
        <w:ind w:leftChars="0" w:left="1134" w:firstLineChars="0" w:hanging="425"/>
        <w:textAlignment w:val="baseline"/>
        <w:rPr>
          <w:rFonts w:ascii="Trebuchet MS" w:hAnsi="Trebuchet MS"/>
          <w:i/>
          <w:iCs/>
          <w:color w:val="000000"/>
        </w:rPr>
      </w:pPr>
      <w:r>
        <w:rPr>
          <w:rFonts w:ascii="Trebuchet MS" w:hAnsi="Trebuchet MS"/>
          <w:color w:val="000000"/>
        </w:rPr>
        <w:t xml:space="preserve">It is unsure as to when evening flight will resume on the Glasgow-Tiree route. </w:t>
      </w:r>
      <w:r>
        <w:rPr>
          <w:rFonts w:ascii="Trebuchet MS" w:hAnsi="Trebuchet MS"/>
          <w:b/>
          <w:bCs/>
          <w:color w:val="000000"/>
        </w:rPr>
        <w:t xml:space="preserve">GMG </w:t>
      </w:r>
      <w:r>
        <w:rPr>
          <w:rFonts w:ascii="Trebuchet MS" w:hAnsi="Trebuchet MS"/>
          <w:color w:val="000000"/>
        </w:rPr>
        <w:t xml:space="preserve">will continue to investigate this. </w:t>
      </w:r>
    </w:p>
    <w:p w14:paraId="647D042A" w14:textId="77777777" w:rsidR="0023678C" w:rsidRPr="0031322E" w:rsidRDefault="0023678C" w:rsidP="0023678C">
      <w:pPr>
        <w:pStyle w:val="ListParagraph"/>
        <w:ind w:leftChars="0" w:left="1134" w:firstLineChars="0" w:firstLine="0"/>
        <w:textAlignment w:val="baseline"/>
        <w:rPr>
          <w:rFonts w:ascii="Trebuchet MS" w:hAnsi="Trebuchet MS"/>
          <w:i/>
          <w:iCs/>
          <w:color w:val="000000"/>
        </w:rPr>
      </w:pPr>
    </w:p>
    <w:p w14:paraId="072C7B5E" w14:textId="77777777" w:rsidR="00442ACD" w:rsidRPr="00E7520D" w:rsidRDefault="00442ACD" w:rsidP="00E7520D">
      <w:pPr>
        <w:pStyle w:val="ListParagraph"/>
        <w:numPr>
          <w:ilvl w:val="0"/>
          <w:numId w:val="45"/>
        </w:numPr>
        <w:ind w:leftChars="0" w:firstLineChars="0"/>
        <w:textAlignment w:val="baseline"/>
        <w:rPr>
          <w:rFonts w:ascii="Trebuchet MS" w:hAnsi="Trebuchet MS"/>
          <w:i/>
          <w:iCs/>
          <w:color w:val="000000"/>
        </w:rPr>
      </w:pPr>
      <w:r w:rsidRPr="00E7520D">
        <w:rPr>
          <w:rFonts w:ascii="Trebuchet MS" w:hAnsi="Trebuchet MS"/>
          <w:b/>
          <w:bCs/>
          <w:color w:val="000000"/>
        </w:rPr>
        <w:t>Scarinish Community Garden</w:t>
      </w:r>
    </w:p>
    <w:p w14:paraId="50857FF7" w14:textId="77777777" w:rsidR="00442ACD" w:rsidRPr="0023678C" w:rsidRDefault="00442ACD" w:rsidP="00442ACD">
      <w:pPr>
        <w:pStyle w:val="ListParagraph"/>
        <w:numPr>
          <w:ilvl w:val="0"/>
          <w:numId w:val="41"/>
        </w:numPr>
        <w:ind w:leftChars="0" w:left="1134" w:firstLineChars="0" w:hanging="425"/>
        <w:textAlignment w:val="baseline"/>
        <w:rPr>
          <w:rFonts w:ascii="Trebuchet MS" w:hAnsi="Trebuchet MS"/>
          <w:i/>
          <w:iCs/>
          <w:color w:val="000000"/>
        </w:rPr>
      </w:pPr>
      <w:r>
        <w:rPr>
          <w:rFonts w:ascii="Trebuchet MS" w:hAnsi="Trebuchet MS"/>
          <w:color w:val="000000"/>
        </w:rPr>
        <w:t>The funding application to Argyll and Bute Council has now been accepted with feedback expected by the end of April.</w:t>
      </w:r>
    </w:p>
    <w:p w14:paraId="2C8B1720" w14:textId="77777777" w:rsidR="00442ACD" w:rsidRPr="00442ACD" w:rsidRDefault="00442ACD" w:rsidP="00442ACD">
      <w:pPr>
        <w:pStyle w:val="ListParagraph"/>
        <w:numPr>
          <w:ilvl w:val="0"/>
          <w:numId w:val="41"/>
        </w:numPr>
        <w:ind w:leftChars="0" w:left="1134" w:firstLineChars="0" w:hanging="425"/>
        <w:textAlignment w:val="baseline"/>
        <w:rPr>
          <w:rFonts w:ascii="Trebuchet MS" w:hAnsi="Trebuchet MS"/>
          <w:i/>
          <w:iCs/>
          <w:color w:val="000000"/>
        </w:rPr>
      </w:pPr>
      <w:r>
        <w:rPr>
          <w:rFonts w:ascii="Trebuchet MS" w:hAnsi="Trebuchet MS"/>
          <w:color w:val="000000"/>
        </w:rPr>
        <w:t xml:space="preserve">Discussions are ongoing with TCB with regards to the land and looking at possible drainage solutions. </w:t>
      </w:r>
    </w:p>
    <w:p w14:paraId="6F02EBC8" w14:textId="77777777" w:rsidR="00442ACD" w:rsidRPr="00442ACD" w:rsidRDefault="00442ACD" w:rsidP="00442ACD">
      <w:pPr>
        <w:pStyle w:val="ListParagraph"/>
        <w:numPr>
          <w:ilvl w:val="0"/>
          <w:numId w:val="41"/>
        </w:numPr>
        <w:ind w:leftChars="0" w:left="1134" w:firstLineChars="0" w:hanging="425"/>
        <w:textAlignment w:val="baseline"/>
        <w:rPr>
          <w:rFonts w:ascii="Trebuchet MS" w:hAnsi="Trebuchet MS"/>
          <w:i/>
          <w:iCs/>
          <w:color w:val="000000"/>
        </w:rPr>
      </w:pPr>
      <w:r>
        <w:rPr>
          <w:rFonts w:ascii="Trebuchet MS" w:hAnsi="Trebuchet MS"/>
          <w:color w:val="000000"/>
        </w:rPr>
        <w:t>It is hoped that a notice will be put out asking for any donations of items or materials that might be useful, a committee will also be set up to manage the asset.</w:t>
      </w:r>
    </w:p>
    <w:p w14:paraId="5E1C4A98" w14:textId="7E669BA1" w:rsidR="00442ACD" w:rsidRPr="00442ACD" w:rsidRDefault="00442ACD" w:rsidP="00442ACD">
      <w:pPr>
        <w:pStyle w:val="ListParagraph"/>
        <w:numPr>
          <w:ilvl w:val="0"/>
          <w:numId w:val="41"/>
        </w:numPr>
        <w:ind w:leftChars="0" w:left="1134" w:firstLineChars="0" w:hanging="425"/>
        <w:textAlignment w:val="baseline"/>
        <w:rPr>
          <w:rFonts w:ascii="Trebuchet MS" w:hAnsi="Trebuchet MS"/>
          <w:i/>
          <w:iCs/>
          <w:color w:val="000000"/>
        </w:rPr>
      </w:pPr>
      <w:r>
        <w:rPr>
          <w:rFonts w:ascii="Trebuchet MS" w:hAnsi="Trebuchet MS"/>
          <w:color w:val="000000"/>
        </w:rPr>
        <w:t xml:space="preserve">Thanks were given to </w:t>
      </w:r>
      <w:r>
        <w:rPr>
          <w:rFonts w:ascii="Trebuchet MS" w:hAnsi="Trebuchet MS"/>
          <w:b/>
          <w:bCs/>
          <w:color w:val="000000"/>
        </w:rPr>
        <w:t>GMG</w:t>
      </w:r>
      <w:r>
        <w:rPr>
          <w:rFonts w:ascii="Trebuchet MS" w:hAnsi="Trebuchet MS"/>
          <w:color w:val="000000"/>
        </w:rPr>
        <w:t xml:space="preserve"> and </w:t>
      </w:r>
      <w:r>
        <w:rPr>
          <w:rFonts w:ascii="Trebuchet MS" w:hAnsi="Trebuchet MS"/>
          <w:b/>
          <w:bCs/>
          <w:color w:val="000000"/>
        </w:rPr>
        <w:t xml:space="preserve">TCB </w:t>
      </w:r>
    </w:p>
    <w:p w14:paraId="416D7DB4" w14:textId="77777777" w:rsidR="00442ACD" w:rsidRPr="00442ACD" w:rsidRDefault="00442ACD" w:rsidP="00442ACD">
      <w:pPr>
        <w:ind w:left="709"/>
        <w:textAlignment w:val="baseline"/>
        <w:rPr>
          <w:rFonts w:ascii="Trebuchet MS" w:hAnsi="Trebuchet MS"/>
          <w:i/>
          <w:iCs/>
          <w:color w:val="000000"/>
        </w:rPr>
      </w:pPr>
    </w:p>
    <w:p w14:paraId="12E751EE" w14:textId="77777777" w:rsidR="00FE6B0D" w:rsidRPr="00442ACD" w:rsidRDefault="00FE6B0D" w:rsidP="00E7520D">
      <w:pPr>
        <w:numPr>
          <w:ilvl w:val="0"/>
          <w:numId w:val="45"/>
        </w:numPr>
        <w:textAlignment w:val="baseline"/>
        <w:rPr>
          <w:rFonts w:ascii="Trebuchet MS" w:hAnsi="Trebuchet MS"/>
          <w:i/>
          <w:iCs/>
          <w:color w:val="000000"/>
        </w:rPr>
      </w:pPr>
      <w:r>
        <w:rPr>
          <w:rFonts w:ascii="Trebuchet MS" w:hAnsi="Trebuchet MS"/>
          <w:b/>
          <w:bCs/>
          <w:color w:val="000000"/>
        </w:rPr>
        <w:t>Cycle Repair Stand</w:t>
      </w:r>
    </w:p>
    <w:p w14:paraId="4F3ED880" w14:textId="77777777" w:rsidR="00FE6B0D" w:rsidRPr="00FE6B0D" w:rsidRDefault="00FE6B0D" w:rsidP="00FE6B0D">
      <w:pPr>
        <w:pStyle w:val="ListParagraph"/>
        <w:numPr>
          <w:ilvl w:val="0"/>
          <w:numId w:val="42"/>
        </w:numPr>
        <w:ind w:leftChars="0" w:left="1134" w:firstLineChars="0" w:hanging="425"/>
        <w:textAlignment w:val="baseline"/>
        <w:rPr>
          <w:rFonts w:ascii="Trebuchet MS" w:hAnsi="Trebuchet MS"/>
          <w:i/>
          <w:iCs/>
          <w:color w:val="000000"/>
        </w:rPr>
      </w:pPr>
      <w:r>
        <w:rPr>
          <w:rFonts w:ascii="Trebuchet MS" w:hAnsi="Trebuchet MS"/>
          <w:color w:val="000000"/>
        </w:rPr>
        <w:t xml:space="preserve">£5600 has been made available to go towards a new cycle repair stands through Argyll and Bute Council. Two repair stands have been approved and it is hoped to have one placed in Scarinish and in Crossapol. </w:t>
      </w:r>
    </w:p>
    <w:p w14:paraId="39047374" w14:textId="7ACDF185" w:rsidR="00FE6B0D" w:rsidRPr="00FE6B0D" w:rsidRDefault="00FE6B0D" w:rsidP="00FE6B0D">
      <w:pPr>
        <w:pStyle w:val="ListParagraph"/>
        <w:numPr>
          <w:ilvl w:val="0"/>
          <w:numId w:val="42"/>
        </w:numPr>
        <w:ind w:leftChars="0" w:left="1134" w:firstLineChars="0" w:hanging="425"/>
        <w:textAlignment w:val="baseline"/>
        <w:rPr>
          <w:rFonts w:ascii="Trebuchet MS" w:hAnsi="Trebuchet MS"/>
          <w:i/>
          <w:iCs/>
          <w:color w:val="000000"/>
        </w:rPr>
      </w:pPr>
      <w:r>
        <w:rPr>
          <w:rFonts w:ascii="Trebuchet MS" w:hAnsi="Trebuchet MS"/>
          <w:color w:val="000000"/>
        </w:rPr>
        <w:t xml:space="preserve">A pre planning advice request has been submitted to Argyll and Bute planning department to clarify as to if any planning permissions will be required for the stands. </w:t>
      </w:r>
    </w:p>
    <w:p w14:paraId="49B766FD" w14:textId="77777777" w:rsidR="00FE6B0D" w:rsidRPr="00FE6B0D" w:rsidRDefault="00FE6B0D" w:rsidP="00FE6B0D">
      <w:pPr>
        <w:pStyle w:val="ListParagraph"/>
        <w:ind w:leftChars="0" w:left="1134" w:firstLineChars="0" w:firstLine="0"/>
        <w:textAlignment w:val="baseline"/>
        <w:rPr>
          <w:rFonts w:ascii="Trebuchet MS" w:hAnsi="Trebuchet MS"/>
          <w:i/>
          <w:iCs/>
          <w:color w:val="000000"/>
        </w:rPr>
      </w:pPr>
    </w:p>
    <w:p w14:paraId="204CC7CA" w14:textId="0AD783AC" w:rsidR="00FE6B0D" w:rsidRPr="00FE6B0D" w:rsidRDefault="00FE6B0D" w:rsidP="00E7520D">
      <w:pPr>
        <w:numPr>
          <w:ilvl w:val="0"/>
          <w:numId w:val="45"/>
        </w:numPr>
        <w:ind w:left="709" w:hanging="709"/>
        <w:textAlignment w:val="baseline"/>
        <w:rPr>
          <w:rFonts w:ascii="Trebuchet MS" w:hAnsi="Trebuchet MS"/>
          <w:i/>
          <w:iCs/>
          <w:color w:val="000000"/>
        </w:rPr>
      </w:pPr>
      <w:r>
        <w:rPr>
          <w:rFonts w:ascii="Trebuchet MS" w:hAnsi="Trebuchet MS"/>
          <w:b/>
          <w:bCs/>
          <w:color w:val="000000"/>
        </w:rPr>
        <w:t>Dates of AGM</w:t>
      </w:r>
    </w:p>
    <w:p w14:paraId="08E31DC7" w14:textId="338A1513" w:rsidR="00FE6B0D" w:rsidRPr="00FE6B0D" w:rsidRDefault="00FE6B0D" w:rsidP="00FE6B0D">
      <w:pPr>
        <w:pStyle w:val="ListParagraph"/>
        <w:numPr>
          <w:ilvl w:val="0"/>
          <w:numId w:val="44"/>
        </w:numPr>
        <w:ind w:leftChars="0" w:left="1134" w:firstLineChars="0" w:hanging="425"/>
        <w:textAlignment w:val="baseline"/>
        <w:rPr>
          <w:rFonts w:ascii="Trebuchet MS" w:hAnsi="Trebuchet MS"/>
          <w:i/>
          <w:iCs/>
          <w:color w:val="000000"/>
        </w:rPr>
      </w:pPr>
      <w:r>
        <w:rPr>
          <w:rFonts w:ascii="Trebuchet MS" w:hAnsi="Trebuchet MS"/>
          <w:color w:val="000000"/>
        </w:rPr>
        <w:t>The Tiree Community Council AGM will take place at the beginning of June, it was noted that there are three sets of accounts to be approved including the current year.</w:t>
      </w:r>
    </w:p>
    <w:p w14:paraId="3F5D4C07" w14:textId="23E9132B" w:rsidR="00370105" w:rsidRPr="00370105" w:rsidRDefault="00FE6B0D" w:rsidP="00FE6B0D">
      <w:pPr>
        <w:pStyle w:val="ListParagraph"/>
        <w:numPr>
          <w:ilvl w:val="0"/>
          <w:numId w:val="44"/>
        </w:numPr>
        <w:ind w:leftChars="0" w:left="1134" w:firstLineChars="0" w:hanging="425"/>
        <w:textAlignment w:val="baseline"/>
        <w:rPr>
          <w:rFonts w:ascii="Trebuchet MS" w:hAnsi="Trebuchet MS"/>
          <w:i/>
          <w:iCs/>
          <w:color w:val="000000"/>
        </w:rPr>
      </w:pPr>
      <w:r>
        <w:rPr>
          <w:rFonts w:ascii="Trebuchet MS" w:hAnsi="Trebuchet MS"/>
          <w:color w:val="000000"/>
        </w:rPr>
        <w:lastRenderedPageBreak/>
        <w:t xml:space="preserve">It was noted that a public meeting will take place in May but suggested that a recess take place during the summer. </w:t>
      </w:r>
      <w:r w:rsidR="00370105">
        <w:rPr>
          <w:rFonts w:ascii="Trebuchet MS" w:hAnsi="Trebuchet MS"/>
          <w:color w:val="000000"/>
        </w:rPr>
        <w:t xml:space="preserve">It was agreed to have a two-month break during July and August, but continue to have monthly private meeting, of which there will be minutes, to discuss any time pertinent issues, and call a public meeting if required. </w:t>
      </w:r>
    </w:p>
    <w:p w14:paraId="296CCB6D" w14:textId="77777777" w:rsidR="00E7520D" w:rsidRDefault="00E7520D" w:rsidP="00AA78D5">
      <w:pPr>
        <w:textAlignment w:val="baseline"/>
        <w:rPr>
          <w:rFonts w:ascii="Trebuchet MS" w:hAnsi="Trebuchet MS"/>
          <w:i/>
          <w:iCs/>
          <w:color w:val="000000"/>
        </w:rPr>
      </w:pPr>
    </w:p>
    <w:p w14:paraId="2988076D" w14:textId="34E3FCFA" w:rsidR="00AA78D5" w:rsidRPr="00E7520D" w:rsidRDefault="00AA78D5" w:rsidP="00E7520D">
      <w:pPr>
        <w:pStyle w:val="ListParagraph"/>
        <w:numPr>
          <w:ilvl w:val="0"/>
          <w:numId w:val="45"/>
        </w:numPr>
        <w:ind w:leftChars="0" w:firstLineChars="0"/>
        <w:textAlignment w:val="baseline"/>
        <w:rPr>
          <w:rFonts w:ascii="Trebuchet MS" w:hAnsi="Trebuchet MS"/>
          <w:b/>
          <w:bCs/>
          <w:i/>
          <w:iCs/>
          <w:color w:val="000000" w:themeColor="text1"/>
        </w:rPr>
      </w:pPr>
      <w:r w:rsidRPr="00E7520D">
        <w:rPr>
          <w:rFonts w:ascii="Trebuchet MS" w:hAnsi="Trebuchet MS"/>
          <w:b/>
          <w:bCs/>
          <w:color w:val="000000" w:themeColor="text1"/>
        </w:rPr>
        <w:t>AOCB</w:t>
      </w:r>
    </w:p>
    <w:p w14:paraId="47A4EC0F" w14:textId="5C9A6F09" w:rsidR="00370105" w:rsidRPr="00370105" w:rsidRDefault="00370105" w:rsidP="00370105">
      <w:pPr>
        <w:pStyle w:val="ListParagraph"/>
        <w:numPr>
          <w:ilvl w:val="0"/>
          <w:numId w:val="30"/>
        </w:numPr>
        <w:ind w:leftChars="0" w:left="1134" w:firstLineChars="0" w:hanging="283"/>
        <w:textAlignment w:val="baseline"/>
        <w:rPr>
          <w:rFonts w:ascii="Trebuchet MS" w:hAnsi="Trebuchet MS"/>
          <w:b/>
          <w:bCs/>
          <w:i/>
          <w:iCs/>
          <w:color w:val="000000" w:themeColor="text1"/>
          <w:position w:val="0"/>
        </w:rPr>
      </w:pPr>
      <w:r>
        <w:rPr>
          <w:rFonts w:ascii="Trebuchet MS" w:hAnsi="Trebuchet MS"/>
          <w:color w:val="000000" w:themeColor="text1"/>
        </w:rPr>
        <w:t xml:space="preserve">A member of the public raised concerns regarding An Turas, there is a cracked window and damage to the roof. Concerns were also raised regarding Scarinish Harbour. </w:t>
      </w:r>
    </w:p>
    <w:p w14:paraId="2BA282D0" w14:textId="77777777" w:rsidR="00370105" w:rsidRPr="00370105" w:rsidRDefault="00370105" w:rsidP="00370105">
      <w:pPr>
        <w:pStyle w:val="ListParagraph"/>
        <w:ind w:leftChars="0" w:left="1134" w:firstLineChars="0" w:firstLine="0"/>
        <w:textAlignment w:val="baseline"/>
        <w:rPr>
          <w:rFonts w:ascii="Trebuchet MS" w:hAnsi="Trebuchet MS"/>
          <w:b/>
          <w:bCs/>
          <w:i/>
          <w:iCs/>
          <w:color w:val="000000" w:themeColor="text1"/>
          <w:position w:val="0"/>
        </w:rPr>
      </w:pPr>
    </w:p>
    <w:p w14:paraId="0395AC0C" w14:textId="5A458D92" w:rsidR="001A336E" w:rsidRDefault="001A336E" w:rsidP="001A336E">
      <w:pPr>
        <w:ind w:left="1080"/>
        <w:textAlignment w:val="baseline"/>
        <w:rPr>
          <w:rFonts w:ascii="Trebuchet MS" w:hAnsi="Trebuchet MS"/>
          <w:b/>
          <w:bCs/>
          <w:i/>
          <w:iCs/>
          <w:color w:val="000000"/>
        </w:rPr>
      </w:pPr>
      <w:r w:rsidRPr="001A336E">
        <w:rPr>
          <w:rFonts w:ascii="Trebuchet MS" w:hAnsi="Trebuchet MS"/>
          <w:b/>
          <w:bCs/>
          <w:i/>
          <w:iCs/>
          <w:color w:val="000000"/>
        </w:rPr>
        <w:t>There being no other business the meeting was closed</w:t>
      </w:r>
      <w:r w:rsidR="00354694">
        <w:rPr>
          <w:rFonts w:ascii="Trebuchet MS" w:hAnsi="Trebuchet MS"/>
          <w:b/>
          <w:bCs/>
          <w:i/>
          <w:iCs/>
          <w:color w:val="000000"/>
        </w:rPr>
        <w:t>.</w:t>
      </w:r>
    </w:p>
    <w:p w14:paraId="1DB9CE85" w14:textId="7C3493BD" w:rsidR="001A336E" w:rsidRDefault="001A336E" w:rsidP="001A336E">
      <w:pPr>
        <w:ind w:left="1080"/>
        <w:textAlignment w:val="baseline"/>
        <w:rPr>
          <w:rFonts w:ascii="Trebuchet MS" w:hAnsi="Trebuchet MS"/>
          <w:b/>
          <w:bCs/>
          <w:i/>
          <w:iCs/>
          <w:color w:val="000000"/>
        </w:rPr>
      </w:pPr>
    </w:p>
    <w:p w14:paraId="0814A82F" w14:textId="1B84C38E" w:rsidR="001A336E" w:rsidRDefault="001A336E" w:rsidP="001A336E">
      <w:pPr>
        <w:ind w:left="1080"/>
        <w:textAlignment w:val="baseline"/>
        <w:rPr>
          <w:rFonts w:ascii="Trebuchet MS" w:hAnsi="Trebuchet MS"/>
          <w:b/>
          <w:bCs/>
          <w:i/>
          <w:iCs/>
          <w:color w:val="000000"/>
        </w:rPr>
      </w:pPr>
    </w:p>
    <w:p w14:paraId="4F4EE611" w14:textId="20DCFEF5" w:rsidR="001A336E" w:rsidRDefault="001A336E" w:rsidP="001A336E">
      <w:pPr>
        <w:ind w:left="1080"/>
        <w:textAlignment w:val="baseline"/>
        <w:rPr>
          <w:rFonts w:ascii="Trebuchet MS" w:hAnsi="Trebuchet MS"/>
          <w:b/>
          <w:bCs/>
          <w:i/>
          <w:iCs/>
          <w:color w:val="000000"/>
        </w:rPr>
      </w:pPr>
    </w:p>
    <w:tbl>
      <w:tblPr>
        <w:tblpPr w:leftFromText="180" w:rightFromText="180" w:vertAnchor="text" w:horzAnchor="margin" w:tblpX="-431" w:tblpY="-209"/>
        <w:tblW w:w="11052" w:type="dxa"/>
        <w:tblCellMar>
          <w:top w:w="15" w:type="dxa"/>
          <w:left w:w="15" w:type="dxa"/>
          <w:bottom w:w="15" w:type="dxa"/>
          <w:right w:w="15" w:type="dxa"/>
        </w:tblCellMar>
        <w:tblLook w:val="04A0" w:firstRow="1" w:lastRow="0" w:firstColumn="1" w:lastColumn="0" w:noHBand="0" w:noVBand="1"/>
      </w:tblPr>
      <w:tblGrid>
        <w:gridCol w:w="8359"/>
        <w:gridCol w:w="1134"/>
        <w:gridCol w:w="1559"/>
      </w:tblGrid>
      <w:tr w:rsidR="00F12FC7" w:rsidRPr="001A336E" w14:paraId="74BBA840"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1FE5" w14:textId="77777777" w:rsidR="00F12FC7" w:rsidRPr="001A336E" w:rsidRDefault="00F12FC7" w:rsidP="00423E48">
            <w:r w:rsidRPr="001A336E">
              <w:rPr>
                <w:rFonts w:ascii="Trebuchet MS" w:hAnsi="Trebuchet MS"/>
                <w:b/>
                <w:bCs/>
                <w:color w:val="000000"/>
              </w:rPr>
              <w:t>ACTION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876DF" w14:textId="77777777" w:rsidR="00F12FC7" w:rsidRPr="001A336E" w:rsidRDefault="00F12FC7" w:rsidP="00423E48">
            <w:r w:rsidRPr="001A336E">
              <w:rPr>
                <w:rFonts w:ascii="Trebuchet MS" w:hAnsi="Trebuchet MS"/>
                <w:b/>
                <w:bCs/>
                <w:color w:val="000000"/>
              </w:rPr>
              <w:t>BY WHOM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2B51" w14:textId="77777777" w:rsidR="00F12FC7" w:rsidRPr="001A336E" w:rsidRDefault="00F12FC7" w:rsidP="00423E48">
            <w:r w:rsidRPr="001A336E">
              <w:rPr>
                <w:rFonts w:ascii="Trebuchet MS" w:hAnsi="Trebuchet MS"/>
                <w:b/>
                <w:bCs/>
                <w:color w:val="000000"/>
              </w:rPr>
              <w:t>BY WHEN</w:t>
            </w:r>
          </w:p>
        </w:tc>
      </w:tr>
      <w:tr w:rsidR="00F12FC7" w:rsidRPr="001A336E" w14:paraId="09F7935A"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299C2" w14:textId="397ED652" w:rsidR="00F12FC7" w:rsidRPr="00540463" w:rsidRDefault="004633FD" w:rsidP="00423E48">
            <w:pPr>
              <w:rPr>
                <w:rFonts w:ascii="Trebuchet MS" w:hAnsi="Trebuchet MS"/>
              </w:rPr>
            </w:pPr>
            <w:r>
              <w:rPr>
                <w:rFonts w:ascii="Trebuchet MS" w:hAnsi="Trebuchet MS"/>
              </w:rPr>
              <w:t>Continue to correspond with BT regarding Baugh Phone box repair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180B7" w14:textId="5E27CA4E" w:rsidR="00F12FC7" w:rsidRPr="004633FD" w:rsidRDefault="004633FD" w:rsidP="00423E48">
            <w:pPr>
              <w:rPr>
                <w:rFonts w:ascii="Trebuchet MS" w:hAnsi="Trebuchet MS"/>
              </w:rPr>
            </w:pPr>
            <w:r w:rsidRPr="004633FD">
              <w:rPr>
                <w:rFonts w:ascii="Trebuchet MS" w:hAnsi="Trebuchet MS"/>
              </w:rPr>
              <w:t>GMG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3D322" w14:textId="1A4523CE" w:rsidR="00F12FC7" w:rsidRPr="00C15AF7" w:rsidRDefault="004633FD" w:rsidP="00423E48">
            <w:r>
              <w:rPr>
                <w:rFonts w:ascii="Trebuchet MS" w:hAnsi="Trebuchet MS"/>
                <w:color w:val="000000"/>
              </w:rPr>
              <w:t xml:space="preserve">DONM </w:t>
            </w:r>
          </w:p>
        </w:tc>
      </w:tr>
      <w:tr w:rsidR="00F12FC7" w:rsidRPr="001A336E" w14:paraId="33BC57CB"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C888F" w14:textId="3577F025" w:rsidR="00F12FC7" w:rsidRPr="00CC6A17" w:rsidRDefault="004633FD" w:rsidP="00423E48">
            <w:pPr>
              <w:rPr>
                <w:rFonts w:ascii="Trebuchet MS" w:hAnsi="Trebuchet MS"/>
              </w:rPr>
            </w:pPr>
            <w:r>
              <w:rPr>
                <w:rFonts w:ascii="Trebuchet MS" w:hAnsi="Trebuchet MS"/>
              </w:rPr>
              <w:t>Add road users leaflet to DT website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FBDE1" w14:textId="23AA1B41" w:rsidR="00F12FC7" w:rsidRPr="00C15AF7" w:rsidRDefault="004633FD" w:rsidP="00423E48">
            <w:r>
              <w:rPr>
                <w:rFonts w:ascii="Trebuchet MS" w:hAnsi="Trebuchet MS"/>
                <w:color w:val="000000"/>
              </w:rPr>
              <w:t>LR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411D2" w14:textId="3AE97153" w:rsidR="00F12FC7" w:rsidRPr="00C15AF7" w:rsidRDefault="004633FD" w:rsidP="00423E48">
            <w:r>
              <w:rPr>
                <w:rFonts w:ascii="Trebuchet MS" w:hAnsi="Trebuchet MS"/>
                <w:color w:val="000000"/>
              </w:rPr>
              <w:t>DONM</w:t>
            </w:r>
          </w:p>
        </w:tc>
      </w:tr>
      <w:tr w:rsidR="00F12FC7" w:rsidRPr="001A336E" w14:paraId="2924B2FE"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0CA8E" w14:textId="67239B8F" w:rsidR="00F12FC7" w:rsidRPr="004633FD" w:rsidRDefault="004633FD" w:rsidP="00423E48">
            <w:pPr>
              <w:rPr>
                <w:rFonts w:ascii="Trebuchet MS" w:hAnsi="Trebuchet MS"/>
              </w:rPr>
            </w:pPr>
            <w:r>
              <w:rPr>
                <w:rFonts w:ascii="Trebuchet MS" w:hAnsi="Trebuchet MS"/>
              </w:rPr>
              <w:t>Ask DT about Defib leaflet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7922F" w14:textId="642A548D" w:rsidR="00F12FC7" w:rsidRPr="00C15AF7" w:rsidRDefault="004633FD" w:rsidP="00423E48">
            <w:r>
              <w:rPr>
                <w:rFonts w:ascii="Trebuchet MS" w:hAnsi="Trebuchet MS"/>
                <w:color w:val="000000"/>
              </w:rPr>
              <w:t>AC</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004CB" w14:textId="1A02F74B" w:rsidR="00F12FC7" w:rsidRPr="00C15AF7" w:rsidRDefault="004633FD" w:rsidP="00423E48">
            <w:r>
              <w:rPr>
                <w:rFonts w:ascii="Trebuchet MS" w:hAnsi="Trebuchet MS"/>
                <w:color w:val="000000"/>
              </w:rPr>
              <w:t>DONM</w:t>
            </w:r>
          </w:p>
        </w:tc>
      </w:tr>
      <w:tr w:rsidR="00F12FC7" w:rsidRPr="001A336E" w14:paraId="4474038F"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38C8B" w14:textId="103E3245" w:rsidR="00F12FC7" w:rsidRPr="00C15AF7" w:rsidRDefault="004633FD" w:rsidP="00423E48">
            <w:pPr>
              <w:rPr>
                <w:rFonts w:ascii="Trebuchet MS" w:hAnsi="Trebuchet MS"/>
              </w:rPr>
            </w:pPr>
            <w:r>
              <w:rPr>
                <w:rFonts w:ascii="Trebuchet MS" w:hAnsi="Trebuchet MS"/>
              </w:rPr>
              <w:t>Investigate digital telecare systems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39B45" w14:textId="654D6741" w:rsidR="00F12FC7" w:rsidRPr="00C15AF7" w:rsidRDefault="004633FD" w:rsidP="00423E48">
            <w:pPr>
              <w:rPr>
                <w:rFonts w:ascii="Trebuchet MS" w:hAnsi="Trebuchet MS"/>
              </w:rPr>
            </w:pPr>
            <w:r>
              <w:rPr>
                <w:rFonts w:ascii="Trebuchet MS" w:hAnsi="Trebuchet MS"/>
              </w:rPr>
              <w:t>GMG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879C3" w14:textId="77B2B6D8" w:rsidR="00F12FC7" w:rsidRPr="00C15AF7" w:rsidRDefault="004633FD" w:rsidP="00423E48">
            <w:pPr>
              <w:rPr>
                <w:rFonts w:ascii="Trebuchet MS" w:hAnsi="Trebuchet MS"/>
              </w:rPr>
            </w:pPr>
            <w:r>
              <w:rPr>
                <w:rFonts w:ascii="Trebuchet MS" w:hAnsi="Trebuchet MS"/>
              </w:rPr>
              <w:t>DONM</w:t>
            </w:r>
          </w:p>
        </w:tc>
      </w:tr>
      <w:tr w:rsidR="00F12FC7" w:rsidRPr="001A336E" w14:paraId="62575075"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956FF" w14:textId="10B588D7" w:rsidR="00F12FC7" w:rsidRPr="00C15AF7" w:rsidRDefault="004633FD" w:rsidP="00423E48">
            <w:pPr>
              <w:rPr>
                <w:rFonts w:ascii="Trebuchet MS" w:hAnsi="Trebuchet MS"/>
              </w:rPr>
            </w:pPr>
            <w:r>
              <w:rPr>
                <w:rFonts w:ascii="Trebuchet MS" w:hAnsi="Trebuchet MS"/>
              </w:rPr>
              <w:t>Write to Tiree Parent Council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B4A82" w14:textId="5C31C957" w:rsidR="00F12FC7" w:rsidRPr="00C15AF7" w:rsidRDefault="004633FD" w:rsidP="00423E48">
            <w:pPr>
              <w:rPr>
                <w:rFonts w:ascii="Trebuchet MS" w:hAnsi="Trebuchet MS"/>
              </w:rPr>
            </w:pPr>
            <w:r>
              <w:rPr>
                <w:rFonts w:ascii="Trebuchet MS" w:hAnsi="Trebuchet MS"/>
              </w:rPr>
              <w:t>JH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616D9" w14:textId="2C0BA96D" w:rsidR="00F12FC7" w:rsidRPr="00C15AF7" w:rsidRDefault="004633FD" w:rsidP="00423E48">
            <w:pPr>
              <w:rPr>
                <w:rFonts w:ascii="Trebuchet MS" w:hAnsi="Trebuchet MS"/>
              </w:rPr>
            </w:pPr>
            <w:r>
              <w:rPr>
                <w:rFonts w:ascii="Trebuchet MS" w:hAnsi="Trebuchet MS"/>
              </w:rPr>
              <w:t>DONM</w:t>
            </w:r>
          </w:p>
        </w:tc>
      </w:tr>
      <w:tr w:rsidR="00F12FC7" w:rsidRPr="001A336E" w14:paraId="630709F9" w14:textId="77777777" w:rsidTr="008A2A61">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6793C" w14:textId="2E841B74" w:rsidR="00F12FC7" w:rsidRPr="00C15AF7" w:rsidRDefault="004633FD" w:rsidP="00423E48">
            <w:pPr>
              <w:rPr>
                <w:rFonts w:ascii="Trebuchet MS" w:hAnsi="Trebuchet MS"/>
              </w:rPr>
            </w:pPr>
            <w:r>
              <w:rPr>
                <w:rFonts w:ascii="Trebuchet MS" w:hAnsi="Trebuchet MS"/>
              </w:rPr>
              <w:t>Write to CalMac Community Board re pier safety report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5DFBE" w14:textId="5EFEDFF6" w:rsidR="00F12FC7" w:rsidRPr="00C15AF7" w:rsidRDefault="004633FD" w:rsidP="00423E48">
            <w:pPr>
              <w:rPr>
                <w:rFonts w:ascii="Trebuchet MS" w:hAnsi="Trebuchet MS"/>
              </w:rPr>
            </w:pPr>
            <w:r>
              <w:rPr>
                <w:rFonts w:ascii="Trebuchet MS" w:hAnsi="Trebuchet MS"/>
              </w:rPr>
              <w:t>JH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559E8" w14:textId="49699DCE" w:rsidR="00F12FC7" w:rsidRPr="00C15AF7" w:rsidRDefault="004633FD" w:rsidP="00423E48">
            <w:pPr>
              <w:rPr>
                <w:rFonts w:ascii="Trebuchet MS" w:hAnsi="Trebuchet MS"/>
              </w:rPr>
            </w:pPr>
            <w:r>
              <w:rPr>
                <w:rFonts w:ascii="Trebuchet MS" w:hAnsi="Trebuchet MS"/>
              </w:rPr>
              <w:t>DONM</w:t>
            </w:r>
          </w:p>
        </w:tc>
      </w:tr>
    </w:tbl>
    <w:p w14:paraId="07257D30" w14:textId="77777777" w:rsidR="001A336E" w:rsidRDefault="001A336E" w:rsidP="001A336E">
      <w:pPr>
        <w:rPr>
          <w:rFonts w:ascii="Trebuchet MS" w:eastAsia="Trebuchet MS" w:hAnsi="Trebuchet MS" w:cs="Trebuchet MS"/>
        </w:rPr>
      </w:pPr>
    </w:p>
    <w:sectPr w:rsidR="001A336E">
      <w:headerReference w:type="default" r:id="rId8"/>
      <w:footerReference w:type="default" r:id="rId9"/>
      <w:pgSz w:w="11906" w:h="16838"/>
      <w:pgMar w:top="1134" w:right="720" w:bottom="1134" w:left="720" w:header="709"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7D4A" w14:textId="77777777" w:rsidR="00D21432" w:rsidRDefault="00D21432">
      <w:pPr>
        <w:ind w:hanging="2"/>
      </w:pPr>
      <w:r>
        <w:separator/>
      </w:r>
    </w:p>
  </w:endnote>
  <w:endnote w:type="continuationSeparator" w:id="0">
    <w:p w14:paraId="177F9D71" w14:textId="77777777" w:rsidR="00D21432" w:rsidRDefault="00D21432">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C81" w14:textId="77777777" w:rsidR="00CB4BA2" w:rsidRDefault="00CB4BA2">
    <w:pPr>
      <w:pBdr>
        <w:top w:val="nil"/>
        <w:left w:val="nil"/>
        <w:bottom w:val="nil"/>
        <w:right w:val="nil"/>
        <w:between w:val="nil"/>
      </w:pBdr>
      <w:tabs>
        <w:tab w:val="center" w:pos="4680"/>
        <w:tab w:val="right" w:pos="9360"/>
      </w:tabs>
      <w:ind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CBFE2F" w14:textId="77777777" w:rsidR="00CB4BA2" w:rsidRDefault="00CB4BA2">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4F41" w14:textId="77777777" w:rsidR="00D21432" w:rsidRDefault="00D21432">
      <w:pPr>
        <w:ind w:hanging="2"/>
      </w:pPr>
      <w:r>
        <w:separator/>
      </w:r>
    </w:p>
  </w:footnote>
  <w:footnote w:type="continuationSeparator" w:id="0">
    <w:p w14:paraId="5C67F8D8" w14:textId="77777777" w:rsidR="00D21432" w:rsidRDefault="00D21432">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272E" w14:textId="77777777" w:rsidR="00CB4BA2" w:rsidRDefault="00CB4BA2">
    <w:pPr>
      <w:pBdr>
        <w:top w:val="nil"/>
        <w:left w:val="nil"/>
        <w:bottom w:val="nil"/>
        <w:right w:val="nil"/>
        <w:between w:val="nil"/>
      </w:pBdr>
      <w:ind w:left="2" w:hanging="4"/>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 xml:space="preserve">Tiree Community Council </w:t>
    </w:r>
    <w:r>
      <w:rPr>
        <w:noProof/>
      </w:rPr>
      <w:drawing>
        <wp:anchor distT="0" distB="0" distL="0" distR="0" simplePos="0" relativeHeight="251658240" behindDoc="0" locked="0" layoutInCell="1" hidden="0" allowOverlap="1" wp14:anchorId="3662E5E9" wp14:editId="0B1AF377">
          <wp:simplePos x="0" y="0"/>
          <wp:positionH relativeFrom="column">
            <wp:posOffset>5694680</wp:posOffset>
          </wp:positionH>
          <wp:positionV relativeFrom="paragraph">
            <wp:posOffset>-234314</wp:posOffset>
          </wp:positionV>
          <wp:extent cx="1049655" cy="11201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p>
  <w:p w14:paraId="4026F4CA" w14:textId="77777777" w:rsidR="00CB4BA2" w:rsidRDefault="00CB4BA2">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3189C47F" w14:textId="77777777" w:rsidR="00CB4BA2" w:rsidRDefault="00CB4BA2">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D44112F" w14:textId="77777777" w:rsidR="00CB4BA2" w:rsidRDefault="00CB4BA2">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753F1C6" w14:textId="77777777" w:rsidR="00CB4BA2" w:rsidRDefault="00CB4BA2">
    <w:pPr>
      <w:pBdr>
        <w:top w:val="nil"/>
        <w:left w:val="nil"/>
        <w:bottom w:val="nil"/>
        <w:right w:val="nil"/>
        <w:between w:val="nil"/>
      </w:pBdr>
      <w:ind w:left="1" w:hanging="3"/>
      <w:jc w:val="both"/>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72E0"/>
    <w:multiLevelType w:val="hybridMultilevel"/>
    <w:tmpl w:val="B7328C6C"/>
    <w:lvl w:ilvl="0" w:tplc="98B282D0">
      <w:start w:val="1"/>
      <w:numFmt w:val="bullet"/>
      <w:lvlText w:val=""/>
      <w:lvlJc w:val="left"/>
      <w:pPr>
        <w:ind w:left="1440" w:hanging="360"/>
      </w:pPr>
      <w:rPr>
        <w:rFonts w:ascii="Symbol" w:hAnsi="Symbol" w:cs="Symbol" w:hint="default"/>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F91235"/>
    <w:multiLevelType w:val="hybridMultilevel"/>
    <w:tmpl w:val="3D30A96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624B4"/>
    <w:multiLevelType w:val="hybridMultilevel"/>
    <w:tmpl w:val="9A84285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BAA7767"/>
    <w:multiLevelType w:val="hybridMultilevel"/>
    <w:tmpl w:val="EBBABEEE"/>
    <w:lvl w:ilvl="0" w:tplc="98B282D0">
      <w:start w:val="1"/>
      <w:numFmt w:val="bullet"/>
      <w:lvlText w:val=""/>
      <w:lvlJc w:val="left"/>
      <w:pPr>
        <w:ind w:left="1429" w:hanging="360"/>
      </w:pPr>
      <w:rPr>
        <w:rFonts w:ascii="Symbol" w:hAnsi="Symbol" w:cs="Symbol" w:hint="default"/>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A6E6C"/>
    <w:multiLevelType w:val="hybridMultilevel"/>
    <w:tmpl w:val="3B0A6A7C"/>
    <w:lvl w:ilvl="0" w:tplc="A32651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F092D"/>
    <w:multiLevelType w:val="hybridMultilevel"/>
    <w:tmpl w:val="4316111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C6CDC"/>
    <w:multiLevelType w:val="multilevel"/>
    <w:tmpl w:val="01BE3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B4A87"/>
    <w:multiLevelType w:val="hybridMultilevel"/>
    <w:tmpl w:val="A0D80906"/>
    <w:lvl w:ilvl="0" w:tplc="98B282D0">
      <w:start w:val="1"/>
      <w:numFmt w:val="bullet"/>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E0947"/>
    <w:multiLevelType w:val="hybridMultilevel"/>
    <w:tmpl w:val="2814FB5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B4A08"/>
    <w:multiLevelType w:val="hybridMultilevel"/>
    <w:tmpl w:val="324029F4"/>
    <w:lvl w:ilvl="0" w:tplc="D0B40CF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47180"/>
    <w:multiLevelType w:val="multilevel"/>
    <w:tmpl w:val="0852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9A5109"/>
    <w:multiLevelType w:val="multilevel"/>
    <w:tmpl w:val="F9A84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C7F4F"/>
    <w:multiLevelType w:val="hybridMultilevel"/>
    <w:tmpl w:val="AB2A0D3C"/>
    <w:lvl w:ilvl="0" w:tplc="08090005">
      <w:start w:val="1"/>
      <w:numFmt w:val="bullet"/>
      <w:lvlText w:val=""/>
      <w:lvlJc w:val="left"/>
      <w:pPr>
        <w:ind w:left="1854" w:hanging="360"/>
      </w:pPr>
      <w:rPr>
        <w:rFonts w:ascii="Wingdings" w:hAnsi="Wingdings" w:cs="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24815DE"/>
    <w:multiLevelType w:val="hybridMultilevel"/>
    <w:tmpl w:val="581A34EA"/>
    <w:lvl w:ilvl="0" w:tplc="98B282D0">
      <w:start w:val="1"/>
      <w:numFmt w:val="bullet"/>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A22C2"/>
    <w:multiLevelType w:val="hybridMultilevel"/>
    <w:tmpl w:val="508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81D5A"/>
    <w:multiLevelType w:val="hybridMultilevel"/>
    <w:tmpl w:val="5A664C5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F5CB6"/>
    <w:multiLevelType w:val="hybridMultilevel"/>
    <w:tmpl w:val="207C7D54"/>
    <w:lvl w:ilvl="0" w:tplc="8222E860">
      <w:start w:val="1"/>
      <w:numFmt w:val="bullet"/>
      <w:lvlText w:val=""/>
      <w:lvlJc w:val="left"/>
      <w:pPr>
        <w:ind w:left="1789" w:hanging="360"/>
      </w:pPr>
      <w:rPr>
        <w:rFonts w:ascii="Wingdings" w:hAnsi="Wingdings" w:hint="default"/>
        <w:sz w:val="22"/>
        <w:szCs w:val="22"/>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15:restartNumberingAfterBreak="0">
    <w:nsid w:val="4EE037D0"/>
    <w:multiLevelType w:val="hybridMultilevel"/>
    <w:tmpl w:val="88A809A4"/>
    <w:lvl w:ilvl="0" w:tplc="38F2F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F1F21"/>
    <w:multiLevelType w:val="multilevel"/>
    <w:tmpl w:val="D6D8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37B00"/>
    <w:multiLevelType w:val="multilevel"/>
    <w:tmpl w:val="FF9A7724"/>
    <w:lvl w:ilvl="0">
      <w:start w:val="7"/>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8F858AF"/>
    <w:multiLevelType w:val="hybridMultilevel"/>
    <w:tmpl w:val="096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AC6E03"/>
    <w:multiLevelType w:val="multilevel"/>
    <w:tmpl w:val="67D02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47A4E"/>
    <w:multiLevelType w:val="hybridMultilevel"/>
    <w:tmpl w:val="BBAC2C1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9550AB"/>
    <w:multiLevelType w:val="hybridMultilevel"/>
    <w:tmpl w:val="EFC872D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DFF1122"/>
    <w:multiLevelType w:val="hybridMultilevel"/>
    <w:tmpl w:val="09402492"/>
    <w:lvl w:ilvl="0" w:tplc="98B282D0">
      <w:start w:val="1"/>
      <w:numFmt w:val="bullet"/>
      <w:lvlText w:val=""/>
      <w:lvlJc w:val="left"/>
      <w:pPr>
        <w:ind w:left="1429" w:hanging="360"/>
      </w:pPr>
      <w:rPr>
        <w:rFonts w:ascii="Symbol" w:hAnsi="Symbol" w:cs="Symbol" w:hint="default"/>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1BE56C2"/>
    <w:multiLevelType w:val="hybridMultilevel"/>
    <w:tmpl w:val="30E29D64"/>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8"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9A38A2"/>
    <w:multiLevelType w:val="hybridMultilevel"/>
    <w:tmpl w:val="D49C0B5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0" w15:restartNumberingAfterBreak="0">
    <w:nsid w:val="77EE47C9"/>
    <w:multiLevelType w:val="hybridMultilevel"/>
    <w:tmpl w:val="373415FE"/>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1" w15:restartNumberingAfterBreak="0">
    <w:nsid w:val="794A5FD4"/>
    <w:multiLevelType w:val="hybridMultilevel"/>
    <w:tmpl w:val="4112BD50"/>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67216B"/>
    <w:multiLevelType w:val="hybridMultilevel"/>
    <w:tmpl w:val="8390D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0"/>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7"/>
  </w:num>
  <w:num w:numId="6">
    <w:abstractNumId w:val="11"/>
    <w:lvlOverride w:ilvl="0">
      <w:lvl w:ilvl="0">
        <w:numFmt w:val="decimal"/>
        <w:lvlText w:val="%1."/>
        <w:lvlJc w:val="left"/>
      </w:lvl>
    </w:lvlOverride>
  </w:num>
  <w:num w:numId="7">
    <w:abstractNumId w:val="25"/>
  </w:num>
  <w:num w:numId="8">
    <w:abstractNumId w:val="42"/>
    <w:lvlOverride w:ilvl="0">
      <w:lvl w:ilvl="0">
        <w:numFmt w:val="decimal"/>
        <w:lvlText w:val="%1."/>
        <w:lvlJc w:val="left"/>
      </w:lvl>
    </w:lvlOverride>
  </w:num>
  <w:num w:numId="9">
    <w:abstractNumId w:val="0"/>
  </w:num>
  <w:num w:numId="10">
    <w:abstractNumId w:val="38"/>
    <w:lvlOverride w:ilvl="0">
      <w:lvl w:ilvl="0">
        <w:numFmt w:val="decimal"/>
        <w:lvlText w:val="%1."/>
        <w:lvlJc w:val="left"/>
      </w:lvl>
    </w:lvlOverride>
  </w:num>
  <w:num w:numId="11">
    <w:abstractNumId w:val="1"/>
  </w:num>
  <w:num w:numId="12">
    <w:abstractNumId w:val="34"/>
    <w:lvlOverride w:ilvl="0">
      <w:lvl w:ilvl="0">
        <w:numFmt w:val="decimal"/>
        <w:lvlText w:val="%1."/>
        <w:lvlJc w:val="left"/>
      </w:lvl>
    </w:lvlOverride>
  </w:num>
  <w:num w:numId="13">
    <w:abstractNumId w:val="7"/>
  </w:num>
  <w:num w:numId="14">
    <w:abstractNumId w:val="31"/>
    <w:lvlOverride w:ilvl="0">
      <w:lvl w:ilvl="0">
        <w:start w:val="7"/>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5">
    <w:abstractNumId w:val="4"/>
  </w:num>
  <w:num w:numId="16">
    <w:abstractNumId w:val="19"/>
    <w:lvlOverride w:ilvl="0">
      <w:lvl w:ilvl="0">
        <w:numFmt w:val="decimal"/>
        <w:lvlText w:val="%1."/>
        <w:lvlJc w:val="left"/>
      </w:lvl>
    </w:lvlOverride>
  </w:num>
  <w:num w:numId="17">
    <w:abstractNumId w:val="44"/>
  </w:num>
  <w:num w:numId="18">
    <w:abstractNumId w:val="2"/>
  </w:num>
  <w:num w:numId="19">
    <w:abstractNumId w:val="41"/>
  </w:num>
  <w:num w:numId="20">
    <w:abstractNumId w:val="21"/>
  </w:num>
  <w:num w:numId="21">
    <w:abstractNumId w:val="43"/>
  </w:num>
  <w:num w:numId="22">
    <w:abstractNumId w:val="35"/>
  </w:num>
  <w:num w:numId="23">
    <w:abstractNumId w:val="26"/>
  </w:num>
  <w:num w:numId="24">
    <w:abstractNumId w:val="39"/>
  </w:num>
  <w:num w:numId="25">
    <w:abstractNumId w:val="8"/>
  </w:num>
  <w:num w:numId="26">
    <w:abstractNumId w:val="40"/>
  </w:num>
  <w:num w:numId="27">
    <w:abstractNumId w:val="37"/>
  </w:num>
  <w:num w:numId="28">
    <w:abstractNumId w:val="27"/>
  </w:num>
  <w:num w:numId="29">
    <w:abstractNumId w:val="33"/>
  </w:num>
  <w:num w:numId="30">
    <w:abstractNumId w:val="30"/>
  </w:num>
  <w:num w:numId="31">
    <w:abstractNumId w:val="9"/>
  </w:num>
  <w:num w:numId="32">
    <w:abstractNumId w:val="20"/>
  </w:num>
  <w:num w:numId="33">
    <w:abstractNumId w:val="28"/>
  </w:num>
  <w:num w:numId="34">
    <w:abstractNumId w:val="32"/>
  </w:num>
  <w:num w:numId="35">
    <w:abstractNumId w:val="5"/>
  </w:num>
  <w:num w:numId="36">
    <w:abstractNumId w:val="23"/>
  </w:num>
  <w:num w:numId="37">
    <w:abstractNumId w:val="14"/>
  </w:num>
  <w:num w:numId="38">
    <w:abstractNumId w:val="24"/>
  </w:num>
  <w:num w:numId="39">
    <w:abstractNumId w:val="16"/>
  </w:num>
  <w:num w:numId="40">
    <w:abstractNumId w:val="13"/>
  </w:num>
  <w:num w:numId="41">
    <w:abstractNumId w:val="36"/>
  </w:num>
  <w:num w:numId="42">
    <w:abstractNumId w:val="6"/>
  </w:num>
  <w:num w:numId="43">
    <w:abstractNumId w:val="3"/>
  </w:num>
  <w:num w:numId="44">
    <w:abstractNumId w:val="22"/>
  </w:num>
  <w:num w:numId="45">
    <w:abstractNumId w:val="31"/>
    <w:lvlOverride w:ilvl="0">
      <w:lvl w:ilvl="0">
        <w:start w:val="7"/>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07AA7"/>
    <w:rsid w:val="000244C3"/>
    <w:rsid w:val="00045825"/>
    <w:rsid w:val="00046A58"/>
    <w:rsid w:val="000503C2"/>
    <w:rsid w:val="000549DF"/>
    <w:rsid w:val="00057636"/>
    <w:rsid w:val="00057A06"/>
    <w:rsid w:val="00061F70"/>
    <w:rsid w:val="00067375"/>
    <w:rsid w:val="0007168F"/>
    <w:rsid w:val="00074A1F"/>
    <w:rsid w:val="00085915"/>
    <w:rsid w:val="00091429"/>
    <w:rsid w:val="00094508"/>
    <w:rsid w:val="00095CED"/>
    <w:rsid w:val="000A2145"/>
    <w:rsid w:val="000A6CC4"/>
    <w:rsid w:val="000B183F"/>
    <w:rsid w:val="000B57E8"/>
    <w:rsid w:val="000B5F19"/>
    <w:rsid w:val="000C3CB1"/>
    <w:rsid w:val="000C6C2B"/>
    <w:rsid w:val="000D21FF"/>
    <w:rsid w:val="000D4690"/>
    <w:rsid w:val="000E25D8"/>
    <w:rsid w:val="000E4FF8"/>
    <w:rsid w:val="000E601F"/>
    <w:rsid w:val="00103628"/>
    <w:rsid w:val="00110A94"/>
    <w:rsid w:val="0011557D"/>
    <w:rsid w:val="00125D0F"/>
    <w:rsid w:val="00132883"/>
    <w:rsid w:val="00133DCD"/>
    <w:rsid w:val="00151FE1"/>
    <w:rsid w:val="00153AB5"/>
    <w:rsid w:val="00162086"/>
    <w:rsid w:val="001678B1"/>
    <w:rsid w:val="001723EC"/>
    <w:rsid w:val="001818F6"/>
    <w:rsid w:val="0018656B"/>
    <w:rsid w:val="00186AED"/>
    <w:rsid w:val="00192DC6"/>
    <w:rsid w:val="001933CA"/>
    <w:rsid w:val="00193F4C"/>
    <w:rsid w:val="001965EF"/>
    <w:rsid w:val="00197BD2"/>
    <w:rsid w:val="001A336E"/>
    <w:rsid w:val="001A49F2"/>
    <w:rsid w:val="001B1655"/>
    <w:rsid w:val="001B60F1"/>
    <w:rsid w:val="001C487C"/>
    <w:rsid w:val="001C4A48"/>
    <w:rsid w:val="001D3B9F"/>
    <w:rsid w:val="001E005B"/>
    <w:rsid w:val="001E364C"/>
    <w:rsid w:val="001E37B2"/>
    <w:rsid w:val="001E5C33"/>
    <w:rsid w:val="001F0D95"/>
    <w:rsid w:val="001F55F6"/>
    <w:rsid w:val="002027FC"/>
    <w:rsid w:val="002029EF"/>
    <w:rsid w:val="00206C97"/>
    <w:rsid w:val="002159EC"/>
    <w:rsid w:val="00217D24"/>
    <w:rsid w:val="00223869"/>
    <w:rsid w:val="002258B5"/>
    <w:rsid w:val="0022672E"/>
    <w:rsid w:val="0023163E"/>
    <w:rsid w:val="00232949"/>
    <w:rsid w:val="002331A9"/>
    <w:rsid w:val="0023678C"/>
    <w:rsid w:val="00237951"/>
    <w:rsid w:val="00240A3E"/>
    <w:rsid w:val="00254EB0"/>
    <w:rsid w:val="00262B9A"/>
    <w:rsid w:val="00264289"/>
    <w:rsid w:val="00271F84"/>
    <w:rsid w:val="0027276E"/>
    <w:rsid w:val="00281E0D"/>
    <w:rsid w:val="00284330"/>
    <w:rsid w:val="002949AA"/>
    <w:rsid w:val="00294D2E"/>
    <w:rsid w:val="00294FB3"/>
    <w:rsid w:val="00295542"/>
    <w:rsid w:val="0029594B"/>
    <w:rsid w:val="002A319B"/>
    <w:rsid w:val="002B74EA"/>
    <w:rsid w:val="002C1A65"/>
    <w:rsid w:val="002C3026"/>
    <w:rsid w:val="002D2D67"/>
    <w:rsid w:val="002D39F1"/>
    <w:rsid w:val="002D3CF1"/>
    <w:rsid w:val="002D3E27"/>
    <w:rsid w:val="002D68DA"/>
    <w:rsid w:val="002E00C3"/>
    <w:rsid w:val="002F782B"/>
    <w:rsid w:val="00305001"/>
    <w:rsid w:val="00310419"/>
    <w:rsid w:val="0031322E"/>
    <w:rsid w:val="0031643C"/>
    <w:rsid w:val="00317EC3"/>
    <w:rsid w:val="00323C48"/>
    <w:rsid w:val="00335344"/>
    <w:rsid w:val="00341EBE"/>
    <w:rsid w:val="003544F7"/>
    <w:rsid w:val="00354694"/>
    <w:rsid w:val="00357AC4"/>
    <w:rsid w:val="00357B7C"/>
    <w:rsid w:val="00362188"/>
    <w:rsid w:val="00370105"/>
    <w:rsid w:val="0038145D"/>
    <w:rsid w:val="00383D75"/>
    <w:rsid w:val="003901C3"/>
    <w:rsid w:val="00390EFE"/>
    <w:rsid w:val="003938E4"/>
    <w:rsid w:val="00393C6B"/>
    <w:rsid w:val="003968C4"/>
    <w:rsid w:val="003B104C"/>
    <w:rsid w:val="003B1916"/>
    <w:rsid w:val="003B1A13"/>
    <w:rsid w:val="003B228E"/>
    <w:rsid w:val="003B3F67"/>
    <w:rsid w:val="003E15A2"/>
    <w:rsid w:val="003F4AE2"/>
    <w:rsid w:val="00404CF8"/>
    <w:rsid w:val="00407EB8"/>
    <w:rsid w:val="00413712"/>
    <w:rsid w:val="00416462"/>
    <w:rsid w:val="00420A02"/>
    <w:rsid w:val="00422B0A"/>
    <w:rsid w:val="00423E48"/>
    <w:rsid w:val="00431ACB"/>
    <w:rsid w:val="00433557"/>
    <w:rsid w:val="00433967"/>
    <w:rsid w:val="00442ACD"/>
    <w:rsid w:val="00443E1F"/>
    <w:rsid w:val="004537C6"/>
    <w:rsid w:val="00455B33"/>
    <w:rsid w:val="004630C8"/>
    <w:rsid w:val="004633FD"/>
    <w:rsid w:val="00467A43"/>
    <w:rsid w:val="00471FD6"/>
    <w:rsid w:val="0048544C"/>
    <w:rsid w:val="00492E62"/>
    <w:rsid w:val="004B0D5C"/>
    <w:rsid w:val="004B4A7D"/>
    <w:rsid w:val="004B7651"/>
    <w:rsid w:val="004C0E4A"/>
    <w:rsid w:val="004C54FB"/>
    <w:rsid w:val="004E4E31"/>
    <w:rsid w:val="004F7950"/>
    <w:rsid w:val="00502928"/>
    <w:rsid w:val="00515F8C"/>
    <w:rsid w:val="0051701C"/>
    <w:rsid w:val="00517C51"/>
    <w:rsid w:val="00517E3D"/>
    <w:rsid w:val="00536992"/>
    <w:rsid w:val="00537A89"/>
    <w:rsid w:val="005402E4"/>
    <w:rsid w:val="00540463"/>
    <w:rsid w:val="00543B34"/>
    <w:rsid w:val="005455B8"/>
    <w:rsid w:val="0054638D"/>
    <w:rsid w:val="0055118F"/>
    <w:rsid w:val="00551411"/>
    <w:rsid w:val="005676FF"/>
    <w:rsid w:val="00571419"/>
    <w:rsid w:val="00574046"/>
    <w:rsid w:val="00574DAE"/>
    <w:rsid w:val="005778EA"/>
    <w:rsid w:val="00580AB9"/>
    <w:rsid w:val="00584B2A"/>
    <w:rsid w:val="00586280"/>
    <w:rsid w:val="00593EC1"/>
    <w:rsid w:val="00595777"/>
    <w:rsid w:val="00596B6B"/>
    <w:rsid w:val="005A2211"/>
    <w:rsid w:val="005A601B"/>
    <w:rsid w:val="005B0B0F"/>
    <w:rsid w:val="005B55E8"/>
    <w:rsid w:val="005C38FD"/>
    <w:rsid w:val="005C46AC"/>
    <w:rsid w:val="005C719E"/>
    <w:rsid w:val="005D5CB1"/>
    <w:rsid w:val="005E3FB8"/>
    <w:rsid w:val="005E6C27"/>
    <w:rsid w:val="0060467E"/>
    <w:rsid w:val="00605F52"/>
    <w:rsid w:val="00621C59"/>
    <w:rsid w:val="00624A47"/>
    <w:rsid w:val="0062743A"/>
    <w:rsid w:val="006328FD"/>
    <w:rsid w:val="00632995"/>
    <w:rsid w:val="00633606"/>
    <w:rsid w:val="00635441"/>
    <w:rsid w:val="006462C2"/>
    <w:rsid w:val="00654F56"/>
    <w:rsid w:val="00660B5C"/>
    <w:rsid w:val="0067043B"/>
    <w:rsid w:val="00673001"/>
    <w:rsid w:val="00673E67"/>
    <w:rsid w:val="00682FC8"/>
    <w:rsid w:val="00697009"/>
    <w:rsid w:val="006A33C7"/>
    <w:rsid w:val="006B00FE"/>
    <w:rsid w:val="006C1575"/>
    <w:rsid w:val="006C4DEC"/>
    <w:rsid w:val="006C7219"/>
    <w:rsid w:val="006D21FD"/>
    <w:rsid w:val="006D2944"/>
    <w:rsid w:val="006D46B4"/>
    <w:rsid w:val="006D4A66"/>
    <w:rsid w:val="006D6DF5"/>
    <w:rsid w:val="006E4EBA"/>
    <w:rsid w:val="006F3F8F"/>
    <w:rsid w:val="00701C05"/>
    <w:rsid w:val="00712A2C"/>
    <w:rsid w:val="0071582B"/>
    <w:rsid w:val="00716E24"/>
    <w:rsid w:val="00727F35"/>
    <w:rsid w:val="007321AC"/>
    <w:rsid w:val="00737644"/>
    <w:rsid w:val="007508BE"/>
    <w:rsid w:val="00752F94"/>
    <w:rsid w:val="00760A8F"/>
    <w:rsid w:val="00764354"/>
    <w:rsid w:val="00771EEF"/>
    <w:rsid w:val="0078563F"/>
    <w:rsid w:val="0078713C"/>
    <w:rsid w:val="00791198"/>
    <w:rsid w:val="00792664"/>
    <w:rsid w:val="007971DC"/>
    <w:rsid w:val="00797913"/>
    <w:rsid w:val="007B2DED"/>
    <w:rsid w:val="007B7D7F"/>
    <w:rsid w:val="007C5C51"/>
    <w:rsid w:val="007E6A6D"/>
    <w:rsid w:val="007F6979"/>
    <w:rsid w:val="00804641"/>
    <w:rsid w:val="0081101E"/>
    <w:rsid w:val="00827D20"/>
    <w:rsid w:val="00835266"/>
    <w:rsid w:val="00837464"/>
    <w:rsid w:val="00841C5B"/>
    <w:rsid w:val="008506A3"/>
    <w:rsid w:val="00852AAB"/>
    <w:rsid w:val="00854AB2"/>
    <w:rsid w:val="00856371"/>
    <w:rsid w:val="00856BE4"/>
    <w:rsid w:val="00861D6F"/>
    <w:rsid w:val="00865940"/>
    <w:rsid w:val="008854C4"/>
    <w:rsid w:val="00886397"/>
    <w:rsid w:val="0089194F"/>
    <w:rsid w:val="00897803"/>
    <w:rsid w:val="008A1D5C"/>
    <w:rsid w:val="008A2A61"/>
    <w:rsid w:val="008A3E11"/>
    <w:rsid w:val="008B2558"/>
    <w:rsid w:val="008B29C4"/>
    <w:rsid w:val="008B3B73"/>
    <w:rsid w:val="008B7CDE"/>
    <w:rsid w:val="008D1E10"/>
    <w:rsid w:val="008E0556"/>
    <w:rsid w:val="008E069C"/>
    <w:rsid w:val="008E0A1E"/>
    <w:rsid w:val="008E21C7"/>
    <w:rsid w:val="008E2316"/>
    <w:rsid w:val="008E2CB7"/>
    <w:rsid w:val="008E4656"/>
    <w:rsid w:val="008E5FF0"/>
    <w:rsid w:val="008E6519"/>
    <w:rsid w:val="008F2B0F"/>
    <w:rsid w:val="00902D44"/>
    <w:rsid w:val="0090493B"/>
    <w:rsid w:val="009118F2"/>
    <w:rsid w:val="00911FC7"/>
    <w:rsid w:val="00912515"/>
    <w:rsid w:val="00917D30"/>
    <w:rsid w:val="009214F8"/>
    <w:rsid w:val="00923F1B"/>
    <w:rsid w:val="00924E4D"/>
    <w:rsid w:val="00924EFD"/>
    <w:rsid w:val="0093022B"/>
    <w:rsid w:val="00936FB4"/>
    <w:rsid w:val="00937C39"/>
    <w:rsid w:val="009426BF"/>
    <w:rsid w:val="0094365F"/>
    <w:rsid w:val="00943F3A"/>
    <w:rsid w:val="009458AB"/>
    <w:rsid w:val="00945F1E"/>
    <w:rsid w:val="00970D87"/>
    <w:rsid w:val="009A3A9B"/>
    <w:rsid w:val="009A5FD3"/>
    <w:rsid w:val="009B4F93"/>
    <w:rsid w:val="009B51DC"/>
    <w:rsid w:val="009B5613"/>
    <w:rsid w:val="009C251B"/>
    <w:rsid w:val="009C37B9"/>
    <w:rsid w:val="009C452F"/>
    <w:rsid w:val="009C781D"/>
    <w:rsid w:val="009D108F"/>
    <w:rsid w:val="009E1A65"/>
    <w:rsid w:val="009E2D1F"/>
    <w:rsid w:val="009F35A5"/>
    <w:rsid w:val="009F3BF4"/>
    <w:rsid w:val="00A00125"/>
    <w:rsid w:val="00A03D89"/>
    <w:rsid w:val="00A055E4"/>
    <w:rsid w:val="00A111C7"/>
    <w:rsid w:val="00A1598C"/>
    <w:rsid w:val="00A253C9"/>
    <w:rsid w:val="00A305C6"/>
    <w:rsid w:val="00A34105"/>
    <w:rsid w:val="00A35899"/>
    <w:rsid w:val="00A36E32"/>
    <w:rsid w:val="00A377C2"/>
    <w:rsid w:val="00A422B0"/>
    <w:rsid w:val="00A43E88"/>
    <w:rsid w:val="00A453A8"/>
    <w:rsid w:val="00A52C2F"/>
    <w:rsid w:val="00A52D7E"/>
    <w:rsid w:val="00A618B1"/>
    <w:rsid w:val="00A665B8"/>
    <w:rsid w:val="00A704AA"/>
    <w:rsid w:val="00A77869"/>
    <w:rsid w:val="00A80A2B"/>
    <w:rsid w:val="00A847DA"/>
    <w:rsid w:val="00A848F2"/>
    <w:rsid w:val="00A86526"/>
    <w:rsid w:val="00A90468"/>
    <w:rsid w:val="00A930A2"/>
    <w:rsid w:val="00AA19B1"/>
    <w:rsid w:val="00AA78D5"/>
    <w:rsid w:val="00AB0107"/>
    <w:rsid w:val="00AB14C7"/>
    <w:rsid w:val="00AB391A"/>
    <w:rsid w:val="00AB3C78"/>
    <w:rsid w:val="00AC7E96"/>
    <w:rsid w:val="00AD0BEF"/>
    <w:rsid w:val="00AD7BAA"/>
    <w:rsid w:val="00AE0641"/>
    <w:rsid w:val="00AE3E8C"/>
    <w:rsid w:val="00AE561B"/>
    <w:rsid w:val="00AF054C"/>
    <w:rsid w:val="00AF0FB3"/>
    <w:rsid w:val="00AF3B1D"/>
    <w:rsid w:val="00AF5DC7"/>
    <w:rsid w:val="00B01804"/>
    <w:rsid w:val="00B02256"/>
    <w:rsid w:val="00B06BCC"/>
    <w:rsid w:val="00B070DC"/>
    <w:rsid w:val="00B27207"/>
    <w:rsid w:val="00B40E51"/>
    <w:rsid w:val="00B51C9E"/>
    <w:rsid w:val="00B53026"/>
    <w:rsid w:val="00B65E60"/>
    <w:rsid w:val="00B751EF"/>
    <w:rsid w:val="00B8755F"/>
    <w:rsid w:val="00B946D7"/>
    <w:rsid w:val="00B94C14"/>
    <w:rsid w:val="00B9780F"/>
    <w:rsid w:val="00BA4C31"/>
    <w:rsid w:val="00BA4E37"/>
    <w:rsid w:val="00BA7065"/>
    <w:rsid w:val="00BA79AE"/>
    <w:rsid w:val="00BA7F9A"/>
    <w:rsid w:val="00BB1222"/>
    <w:rsid w:val="00BB26F8"/>
    <w:rsid w:val="00BC1151"/>
    <w:rsid w:val="00BD0784"/>
    <w:rsid w:val="00BE23B2"/>
    <w:rsid w:val="00BF335A"/>
    <w:rsid w:val="00BF4630"/>
    <w:rsid w:val="00BF66F4"/>
    <w:rsid w:val="00C0209F"/>
    <w:rsid w:val="00C025C0"/>
    <w:rsid w:val="00C03563"/>
    <w:rsid w:val="00C05BA4"/>
    <w:rsid w:val="00C0729A"/>
    <w:rsid w:val="00C139D1"/>
    <w:rsid w:val="00C15AF7"/>
    <w:rsid w:val="00C220A2"/>
    <w:rsid w:val="00C2293E"/>
    <w:rsid w:val="00C27369"/>
    <w:rsid w:val="00C33BF3"/>
    <w:rsid w:val="00C37A26"/>
    <w:rsid w:val="00C44B4D"/>
    <w:rsid w:val="00C458DA"/>
    <w:rsid w:val="00C57D45"/>
    <w:rsid w:val="00C6600C"/>
    <w:rsid w:val="00C7094C"/>
    <w:rsid w:val="00C8562A"/>
    <w:rsid w:val="00C96128"/>
    <w:rsid w:val="00CA143F"/>
    <w:rsid w:val="00CA5495"/>
    <w:rsid w:val="00CA65CE"/>
    <w:rsid w:val="00CB0533"/>
    <w:rsid w:val="00CB4BA2"/>
    <w:rsid w:val="00CB5A39"/>
    <w:rsid w:val="00CC0100"/>
    <w:rsid w:val="00CC4AFB"/>
    <w:rsid w:val="00CC6A17"/>
    <w:rsid w:val="00CC7600"/>
    <w:rsid w:val="00CD3D75"/>
    <w:rsid w:val="00CE6620"/>
    <w:rsid w:val="00CF2CF3"/>
    <w:rsid w:val="00D0076C"/>
    <w:rsid w:val="00D21432"/>
    <w:rsid w:val="00D2413E"/>
    <w:rsid w:val="00D346D4"/>
    <w:rsid w:val="00D35511"/>
    <w:rsid w:val="00D43E2B"/>
    <w:rsid w:val="00D4730C"/>
    <w:rsid w:val="00D528D0"/>
    <w:rsid w:val="00D57C91"/>
    <w:rsid w:val="00D61DF7"/>
    <w:rsid w:val="00D67850"/>
    <w:rsid w:val="00D71725"/>
    <w:rsid w:val="00D73C03"/>
    <w:rsid w:val="00D76086"/>
    <w:rsid w:val="00D818D5"/>
    <w:rsid w:val="00D95551"/>
    <w:rsid w:val="00DA0627"/>
    <w:rsid w:val="00DA42F8"/>
    <w:rsid w:val="00DA771E"/>
    <w:rsid w:val="00DA7BA7"/>
    <w:rsid w:val="00DB1A56"/>
    <w:rsid w:val="00DB45E8"/>
    <w:rsid w:val="00DC046A"/>
    <w:rsid w:val="00DC1862"/>
    <w:rsid w:val="00DC3884"/>
    <w:rsid w:val="00DC66A9"/>
    <w:rsid w:val="00DC7834"/>
    <w:rsid w:val="00DD3E88"/>
    <w:rsid w:val="00DE5437"/>
    <w:rsid w:val="00DE5B55"/>
    <w:rsid w:val="00DE7CF6"/>
    <w:rsid w:val="00DF1165"/>
    <w:rsid w:val="00DF6531"/>
    <w:rsid w:val="00E0159C"/>
    <w:rsid w:val="00E0211A"/>
    <w:rsid w:val="00E13090"/>
    <w:rsid w:val="00E26822"/>
    <w:rsid w:val="00E43D77"/>
    <w:rsid w:val="00E47986"/>
    <w:rsid w:val="00E54DEB"/>
    <w:rsid w:val="00E55AFA"/>
    <w:rsid w:val="00E571C4"/>
    <w:rsid w:val="00E60B11"/>
    <w:rsid w:val="00E61E84"/>
    <w:rsid w:val="00E70A09"/>
    <w:rsid w:val="00E73AA6"/>
    <w:rsid w:val="00E750F2"/>
    <w:rsid w:val="00E7520D"/>
    <w:rsid w:val="00E80E39"/>
    <w:rsid w:val="00E846E4"/>
    <w:rsid w:val="00E85D11"/>
    <w:rsid w:val="00E92F4D"/>
    <w:rsid w:val="00E94E4A"/>
    <w:rsid w:val="00E9575E"/>
    <w:rsid w:val="00E96915"/>
    <w:rsid w:val="00EA29C4"/>
    <w:rsid w:val="00EB3B46"/>
    <w:rsid w:val="00EB69FE"/>
    <w:rsid w:val="00EC27DF"/>
    <w:rsid w:val="00ED4A8C"/>
    <w:rsid w:val="00EE33E1"/>
    <w:rsid w:val="00EE449C"/>
    <w:rsid w:val="00EF38E9"/>
    <w:rsid w:val="00F06B05"/>
    <w:rsid w:val="00F12FC7"/>
    <w:rsid w:val="00F14356"/>
    <w:rsid w:val="00F167BA"/>
    <w:rsid w:val="00F168F0"/>
    <w:rsid w:val="00F322C4"/>
    <w:rsid w:val="00F40C83"/>
    <w:rsid w:val="00F413EA"/>
    <w:rsid w:val="00F449F4"/>
    <w:rsid w:val="00F47F5E"/>
    <w:rsid w:val="00F609C3"/>
    <w:rsid w:val="00F60CE0"/>
    <w:rsid w:val="00F6687A"/>
    <w:rsid w:val="00F7138F"/>
    <w:rsid w:val="00F72D53"/>
    <w:rsid w:val="00F75C42"/>
    <w:rsid w:val="00F82639"/>
    <w:rsid w:val="00F83C9B"/>
    <w:rsid w:val="00F94A5B"/>
    <w:rsid w:val="00FA0BC2"/>
    <w:rsid w:val="00FA44E9"/>
    <w:rsid w:val="00FB18C4"/>
    <w:rsid w:val="00FC3275"/>
    <w:rsid w:val="00FC387C"/>
    <w:rsid w:val="00FD757B"/>
    <w:rsid w:val="00FE6B0D"/>
    <w:rsid w:val="00FF30EF"/>
    <w:rsid w:val="00FF4E30"/>
    <w:rsid w:val="00FF5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US"/>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eastAsia="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sz w:val="22"/>
      <w:szCs w:val="22"/>
      <w:lang w:eastAsia="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eastAsia="en-US"/>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eastAsia="en-US"/>
    </w:rPr>
  </w:style>
  <w:style w:type="paragraph" w:styleId="BalloonText">
    <w:name w:val="Balloon Text"/>
    <w:basedOn w:val="Normal"/>
    <w:pPr>
      <w:suppressAutoHyphens/>
      <w:ind w:leftChars="-1" w:left="-1" w:hangingChars="1" w:hanging="1"/>
      <w:textDirection w:val="btLr"/>
      <w:textAlignment w:val="top"/>
      <w:outlineLvl w:val="0"/>
    </w:pPr>
    <w:rPr>
      <w:rFonts w:ascii="Tahoma" w:eastAsia="Calibri" w:hAnsi="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eastAsia="en-US"/>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uppressAutoHyphens/>
      <w:ind w:leftChars="-1" w:left="-1" w:hangingChars="1" w:hanging="1"/>
      <w:textDirection w:val="btLr"/>
      <w:textAlignment w:val="top"/>
      <w:outlineLvl w:val="0"/>
    </w:pPr>
    <w:rPr>
      <w:rFonts w:ascii="Calibri" w:eastAsia="Calibri" w:hAnsi="Calibri" w:cs="Calibri"/>
      <w:position w:val="-1"/>
      <w:sz w:val="22"/>
      <w:szCs w:val="21"/>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uppressAutoHyphens/>
      <w:spacing w:before="100" w:beforeAutospacing="1" w:after="100" w:afterAutospacing="1"/>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uppressAutoHyphens/>
      <w:ind w:leftChars="-1" w:left="720" w:hangingChars="1" w:hanging="1"/>
      <w:contextualSpacing/>
      <w:textDirection w:val="btLr"/>
      <w:textAlignment w:val="top"/>
      <w:outlineLvl w:val="0"/>
    </w:pPr>
    <w:rPr>
      <w:rFonts w:ascii="Calibri" w:hAnsi="Calibri"/>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 w:type="character" w:customStyle="1" w:styleId="nav-previous">
    <w:name w:val="nav-previous"/>
    <w:basedOn w:val="DefaultParagraphFont"/>
    <w:rsid w:val="00433967"/>
  </w:style>
  <w:style w:type="character" w:customStyle="1" w:styleId="meta-nav">
    <w:name w:val="meta-nav"/>
    <w:basedOn w:val="DefaultParagraphFont"/>
    <w:rsid w:val="00433967"/>
  </w:style>
  <w:style w:type="character" w:customStyle="1" w:styleId="nav-next">
    <w:name w:val="nav-next"/>
    <w:basedOn w:val="DefaultParagraphFont"/>
    <w:rsid w:val="00433967"/>
  </w:style>
  <w:style w:type="character" w:customStyle="1" w:styleId="wpd-sbs-title">
    <w:name w:val="wpd-sbs-title"/>
    <w:basedOn w:val="DefaultParagraphFont"/>
    <w:rsid w:val="00433967"/>
  </w:style>
  <w:style w:type="paragraph" w:customStyle="1" w:styleId="akismetcommentformprivacynotice">
    <w:name w:val="akismet_comment_form_privacy_notice"/>
    <w:basedOn w:val="Normal"/>
    <w:rsid w:val="00433967"/>
    <w:pPr>
      <w:spacing w:before="100" w:beforeAutospacing="1" w:after="100" w:afterAutospacing="1"/>
    </w:pPr>
  </w:style>
  <w:style w:type="character" w:customStyle="1" w:styleId="wpdtc">
    <w:name w:val="wpdtc"/>
    <w:basedOn w:val="DefaultParagraphFont"/>
    <w:rsid w:val="00433967"/>
  </w:style>
  <w:style w:type="paragraph" w:styleId="z-TopofForm">
    <w:name w:val="HTML Top of Form"/>
    <w:basedOn w:val="Normal"/>
    <w:next w:val="Normal"/>
    <w:link w:val="z-TopofFormChar"/>
    <w:hidden/>
    <w:uiPriority w:val="99"/>
    <w:semiHidden/>
    <w:unhideWhenUsed/>
    <w:rsid w:val="0043396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39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96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3967"/>
    <w:rPr>
      <w:rFonts w:ascii="Arial" w:eastAsia="Times New Roman" w:hAnsi="Arial" w:cs="Arial"/>
      <w:vanish/>
      <w:sz w:val="16"/>
      <w:szCs w:val="16"/>
    </w:rPr>
  </w:style>
  <w:style w:type="paragraph" w:customStyle="1" w:styleId="cat-item">
    <w:name w:val="cat-item"/>
    <w:basedOn w:val="Normal"/>
    <w:rsid w:val="004339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2436959">
      <w:bodyDiv w:val="1"/>
      <w:marLeft w:val="0"/>
      <w:marRight w:val="0"/>
      <w:marTop w:val="0"/>
      <w:marBottom w:val="0"/>
      <w:divBdr>
        <w:top w:val="none" w:sz="0" w:space="0" w:color="auto"/>
        <w:left w:val="none" w:sz="0" w:space="0" w:color="auto"/>
        <w:bottom w:val="none" w:sz="0" w:space="0" w:color="auto"/>
        <w:right w:val="none" w:sz="0" w:space="0" w:color="auto"/>
      </w:divBdr>
      <w:divsChild>
        <w:div w:id="115608598">
          <w:marLeft w:val="0"/>
          <w:marRight w:val="0"/>
          <w:marTop w:val="0"/>
          <w:marBottom w:val="0"/>
          <w:divBdr>
            <w:top w:val="none" w:sz="0" w:space="0" w:color="auto"/>
            <w:left w:val="none" w:sz="0" w:space="0" w:color="auto"/>
            <w:bottom w:val="none" w:sz="0" w:space="0" w:color="auto"/>
            <w:right w:val="none" w:sz="0" w:space="0" w:color="auto"/>
          </w:divBdr>
          <w:divsChild>
            <w:div w:id="44642151">
              <w:marLeft w:val="0"/>
              <w:marRight w:val="0"/>
              <w:marTop w:val="0"/>
              <w:marBottom w:val="0"/>
              <w:divBdr>
                <w:top w:val="none" w:sz="0" w:space="0" w:color="auto"/>
                <w:left w:val="none" w:sz="0" w:space="0" w:color="auto"/>
                <w:bottom w:val="none" w:sz="0" w:space="0" w:color="auto"/>
                <w:right w:val="none" w:sz="0" w:space="0" w:color="auto"/>
              </w:divBdr>
              <w:divsChild>
                <w:div w:id="1681734387">
                  <w:marLeft w:val="0"/>
                  <w:marRight w:val="0"/>
                  <w:marTop w:val="0"/>
                  <w:marBottom w:val="0"/>
                  <w:divBdr>
                    <w:top w:val="none" w:sz="0" w:space="0" w:color="auto"/>
                    <w:left w:val="none" w:sz="0" w:space="0" w:color="auto"/>
                    <w:bottom w:val="none" w:sz="0" w:space="0" w:color="auto"/>
                    <w:right w:val="none" w:sz="0" w:space="0" w:color="auto"/>
                  </w:divBdr>
                </w:div>
                <w:div w:id="2105374171">
                  <w:marLeft w:val="0"/>
                  <w:marRight w:val="0"/>
                  <w:marTop w:val="750"/>
                  <w:marBottom w:val="750"/>
                  <w:divBdr>
                    <w:top w:val="none" w:sz="0" w:space="0" w:color="auto"/>
                    <w:left w:val="none" w:sz="0" w:space="0" w:color="auto"/>
                    <w:bottom w:val="none" w:sz="0" w:space="0" w:color="auto"/>
                    <w:right w:val="none" w:sz="0" w:space="0" w:color="auto"/>
                  </w:divBdr>
                  <w:divsChild>
                    <w:div w:id="626936040">
                      <w:marLeft w:val="0"/>
                      <w:marRight w:val="0"/>
                      <w:marTop w:val="105"/>
                      <w:marBottom w:val="225"/>
                      <w:divBdr>
                        <w:top w:val="none" w:sz="0" w:space="0" w:color="auto"/>
                        <w:left w:val="none" w:sz="0" w:space="0" w:color="auto"/>
                        <w:bottom w:val="none" w:sz="0" w:space="0" w:color="auto"/>
                        <w:right w:val="none" w:sz="0" w:space="0" w:color="auto"/>
                      </w:divBdr>
                      <w:divsChild>
                        <w:div w:id="2006474545">
                          <w:marLeft w:val="0"/>
                          <w:marRight w:val="0"/>
                          <w:marTop w:val="0"/>
                          <w:marBottom w:val="0"/>
                          <w:divBdr>
                            <w:top w:val="none" w:sz="0" w:space="0" w:color="auto"/>
                            <w:left w:val="none" w:sz="0" w:space="0" w:color="auto"/>
                            <w:bottom w:val="none" w:sz="0" w:space="0" w:color="auto"/>
                            <w:right w:val="none" w:sz="0" w:space="0" w:color="auto"/>
                          </w:divBdr>
                          <w:divsChild>
                            <w:div w:id="1241326791">
                              <w:marLeft w:val="0"/>
                              <w:marRight w:val="0"/>
                              <w:marTop w:val="300"/>
                              <w:marBottom w:val="75"/>
                              <w:divBdr>
                                <w:top w:val="none" w:sz="0" w:space="5" w:color="auto"/>
                                <w:left w:val="none" w:sz="0" w:space="2" w:color="auto"/>
                                <w:bottom w:val="single" w:sz="6" w:space="7" w:color="CCCCCC"/>
                                <w:right w:val="none" w:sz="0" w:space="2" w:color="auto"/>
                              </w:divBdr>
                              <w:divsChild>
                                <w:div w:id="201938899">
                                  <w:marLeft w:val="0"/>
                                  <w:marRight w:val="0"/>
                                  <w:marTop w:val="0"/>
                                  <w:marBottom w:val="0"/>
                                  <w:divBdr>
                                    <w:top w:val="none" w:sz="0" w:space="0" w:color="auto"/>
                                    <w:left w:val="none" w:sz="0" w:space="0" w:color="auto"/>
                                    <w:bottom w:val="none" w:sz="0" w:space="0" w:color="auto"/>
                                    <w:right w:val="none" w:sz="0" w:space="0" w:color="auto"/>
                                  </w:divBdr>
                                </w:div>
                                <w:div w:id="1361399895">
                                  <w:marLeft w:val="0"/>
                                  <w:marRight w:val="0"/>
                                  <w:marTop w:val="0"/>
                                  <w:marBottom w:val="0"/>
                                  <w:divBdr>
                                    <w:top w:val="none" w:sz="0" w:space="0" w:color="auto"/>
                                    <w:left w:val="none" w:sz="0" w:space="0" w:color="auto"/>
                                    <w:bottom w:val="none" w:sz="0" w:space="0" w:color="auto"/>
                                    <w:right w:val="none" w:sz="0" w:space="0" w:color="auto"/>
                                  </w:divBdr>
                                  <w:divsChild>
                                    <w:div w:id="13423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3869">
                          <w:marLeft w:val="0"/>
                          <w:marRight w:val="0"/>
                          <w:marTop w:val="300"/>
                          <w:marBottom w:val="0"/>
                          <w:divBdr>
                            <w:top w:val="none" w:sz="0" w:space="0" w:color="auto"/>
                            <w:left w:val="none" w:sz="0" w:space="0" w:color="auto"/>
                            <w:bottom w:val="none" w:sz="0" w:space="0" w:color="auto"/>
                            <w:right w:val="none" w:sz="0" w:space="0" w:color="auto"/>
                          </w:divBdr>
                          <w:divsChild>
                            <w:div w:id="327489619">
                              <w:marLeft w:val="0"/>
                              <w:marRight w:val="0"/>
                              <w:marTop w:val="0"/>
                              <w:marBottom w:val="0"/>
                              <w:divBdr>
                                <w:top w:val="none" w:sz="0" w:space="0" w:color="auto"/>
                                <w:left w:val="none" w:sz="0" w:space="0" w:color="auto"/>
                                <w:bottom w:val="single" w:sz="12" w:space="0" w:color="CCCCCC"/>
                                <w:right w:val="none" w:sz="0" w:space="0" w:color="auto"/>
                              </w:divBdr>
                              <w:divsChild>
                                <w:div w:id="139463194">
                                  <w:marLeft w:val="0"/>
                                  <w:marRight w:val="0"/>
                                  <w:marTop w:val="0"/>
                                  <w:marBottom w:val="0"/>
                                  <w:divBdr>
                                    <w:top w:val="none" w:sz="0" w:space="4" w:color="auto"/>
                                    <w:left w:val="none" w:sz="0" w:space="4" w:color="auto"/>
                                    <w:bottom w:val="single" w:sz="12" w:space="2" w:color="00B38F"/>
                                    <w:right w:val="none" w:sz="0" w:space="11" w:color="auto"/>
                                  </w:divBdr>
                                </w:div>
                              </w:divsChild>
                            </w:div>
                          </w:divsChild>
                        </w:div>
                      </w:divsChild>
                    </w:div>
                  </w:divsChild>
                </w:div>
              </w:divsChild>
            </w:div>
          </w:divsChild>
        </w:div>
        <w:div w:id="1896773223">
          <w:marLeft w:val="0"/>
          <w:marRight w:val="0"/>
          <w:marTop w:val="0"/>
          <w:marBottom w:val="0"/>
          <w:divBdr>
            <w:top w:val="none" w:sz="0" w:space="0" w:color="auto"/>
            <w:left w:val="none" w:sz="0" w:space="0" w:color="auto"/>
            <w:bottom w:val="none" w:sz="0" w:space="0" w:color="auto"/>
            <w:right w:val="none" w:sz="0" w:space="0" w:color="auto"/>
          </w:divBdr>
          <w:divsChild>
            <w:div w:id="7976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 w:id="210491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dc:creator>
  <cp:lastModifiedBy>Phyl Meyer</cp:lastModifiedBy>
  <cp:revision>6</cp:revision>
  <dcterms:created xsi:type="dcterms:W3CDTF">2021-04-23T14:26:00Z</dcterms:created>
  <dcterms:modified xsi:type="dcterms:W3CDTF">2021-05-03T18:41:00Z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